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ECC" w:rsidRPr="004E2683" w:rsidRDefault="00331563" w:rsidP="004E268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</w:pPr>
      <w:r w:rsidRPr="00271DCC">
        <w:rPr>
          <w:rFonts w:ascii="標楷體" w:eastAsia="標楷體" w:hAnsi="標楷體" w:cs="標楷體"/>
          <w:color w:val="000000" w:themeColor="text1"/>
          <w:sz w:val="28"/>
          <w:szCs w:val="28"/>
        </w:rPr>
        <w:t>金門縣</w:t>
      </w:r>
      <w:r w:rsidRPr="00271DCC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上</w:t>
      </w:r>
      <w:proofErr w:type="gramStart"/>
      <w:r w:rsidRPr="00271DCC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>岐</w:t>
      </w:r>
      <w:proofErr w:type="gramEnd"/>
      <w:r w:rsidRPr="00271DCC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Pr="00271DCC">
        <w:rPr>
          <w:rFonts w:ascii="標楷體" w:eastAsia="標楷體" w:hAnsi="標楷體" w:cs="標楷體"/>
          <w:color w:val="000000" w:themeColor="text1"/>
          <w:sz w:val="28"/>
          <w:szCs w:val="28"/>
        </w:rPr>
        <w:t>國民小學</w:t>
      </w:r>
      <w:r w:rsidRPr="00271DCC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10</w:t>
      </w:r>
      <w:r w:rsidR="00507724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9</w:t>
      </w:r>
      <w:r w:rsidRPr="00271DCC">
        <w:rPr>
          <w:rFonts w:ascii="標楷體" w:eastAsia="標楷體" w:hAnsi="標楷體" w:cs="標楷體"/>
          <w:color w:val="000000" w:themeColor="text1"/>
          <w:sz w:val="28"/>
          <w:szCs w:val="28"/>
        </w:rPr>
        <w:t>學年度第一學期</w:t>
      </w:r>
      <w:proofErr w:type="gramStart"/>
      <w:r w:rsidR="004E2683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三</w:t>
      </w:r>
      <w:proofErr w:type="gramEnd"/>
      <w:r w:rsidR="00086459" w:rsidRPr="00086459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年級語文(</w:t>
      </w:r>
      <w:r w:rsidR="004E2683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英語</w:t>
      </w:r>
      <w:r w:rsidR="00086459" w:rsidRPr="00086459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)</w:t>
      </w:r>
      <w:r w:rsidR="00086459" w:rsidRPr="00086459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領域</w:t>
      </w:r>
      <w:r w:rsidRPr="00271DCC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教學計畫表</w:t>
      </w:r>
      <w:r w:rsidRPr="00271DCC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 設計者：</w:t>
      </w:r>
      <w:proofErr w:type="gramStart"/>
      <w:r w:rsidR="002872C6" w:rsidRPr="00271DCC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甯</w:t>
      </w:r>
      <w:proofErr w:type="gramEnd"/>
      <w:r w:rsidR="002872C6" w:rsidRPr="00271DCC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冠</w:t>
      </w:r>
      <w:proofErr w:type="gramStart"/>
      <w:r w:rsidR="002872C6" w:rsidRPr="00271DCC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婷</w:t>
      </w:r>
      <w:proofErr w:type="gramEnd"/>
      <w:r w:rsidR="002872C6" w:rsidRPr="00271DCC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老師</w:t>
      </w:r>
    </w:p>
    <w:p w:rsidR="00EB616A" w:rsidRPr="00086459" w:rsidRDefault="00331563" w:rsidP="00086459">
      <w:pPr>
        <w:pStyle w:val="Web"/>
        <w:spacing w:before="0" w:beforeAutospacing="0" w:after="0" w:afterAutospacing="0"/>
        <w:ind w:firstLine="6"/>
        <w:jc w:val="both"/>
      </w:pPr>
      <w:r w:rsidRPr="00271DCC">
        <w:rPr>
          <w:rFonts w:ascii="標楷體" w:eastAsia="標楷體" w:hAnsi="標楷體" w:cs="標楷體"/>
          <w:color w:val="000000" w:themeColor="text1"/>
          <w:sz w:val="28"/>
          <w:szCs w:val="28"/>
        </w:rPr>
        <w:t>一．教材來源：</w:t>
      </w:r>
      <w:r w:rsidR="004E2683">
        <w:rPr>
          <w:rFonts w:ascii="BiauKai" w:hAnsi="BiauKai"/>
          <w:color w:val="000000"/>
          <w:sz w:val="28"/>
          <w:szCs w:val="28"/>
          <w:u w:val="single"/>
        </w:rPr>
        <w:t>康軒出版</w:t>
      </w:r>
      <w:r w:rsidR="004E2683">
        <w:rPr>
          <w:rFonts w:ascii="BiauKai" w:hAnsi="BiauKai"/>
          <w:color w:val="000000"/>
          <w:sz w:val="28"/>
          <w:szCs w:val="28"/>
          <w:u w:val="single"/>
        </w:rPr>
        <w:t xml:space="preserve"> Hello! Kids</w:t>
      </w:r>
      <w:r w:rsidR="00D00971">
        <w:rPr>
          <w:rFonts w:ascii="BiauKai" w:hAnsi="BiauKai" w:hint="eastAsia"/>
          <w:color w:val="000000"/>
          <w:sz w:val="28"/>
          <w:szCs w:val="28"/>
          <w:u w:val="single"/>
        </w:rPr>
        <w:t>1</w:t>
      </w:r>
    </w:p>
    <w:p w:rsidR="00502543" w:rsidRPr="00EE5900" w:rsidRDefault="00331563" w:rsidP="00EE5900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271DCC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二．學習領域教學節數：每週  </w:t>
      </w:r>
      <w:r w:rsidRPr="00271DCC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="004E2683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1</w:t>
      </w:r>
      <w:r w:rsidRPr="00271DCC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Pr="00271DCC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節，學期總節數： </w:t>
      </w:r>
      <w:r w:rsidR="004E2683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22</w:t>
      </w:r>
      <w:r w:rsidRPr="00271DCC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節。</w:t>
      </w:r>
    </w:p>
    <w:p w:rsidR="00CB4ECC" w:rsidRPr="00271DCC" w:rsidRDefault="0033156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271DCC">
        <w:rPr>
          <w:rFonts w:ascii="標楷體" w:eastAsia="標楷體" w:hAnsi="標楷體" w:cs="標楷體"/>
          <w:color w:val="000000" w:themeColor="text1"/>
          <w:sz w:val="28"/>
          <w:szCs w:val="28"/>
        </w:rPr>
        <w:t>三．本學期學習目標</w:t>
      </w:r>
    </w:p>
    <w:p w:rsidR="00F873D9" w:rsidRPr="00D00971" w:rsidRDefault="00F873D9" w:rsidP="00F873D9">
      <w:pPr>
        <w:pStyle w:val="Web"/>
        <w:spacing w:before="0" w:beforeAutospacing="0" w:after="0" w:afterAutospacing="0"/>
        <w:ind w:left="360"/>
        <w:rPr>
          <w:rFonts w:ascii="標楷體" w:eastAsia="標楷體" w:hAnsi="標楷體"/>
        </w:rPr>
      </w:pPr>
      <w:r w:rsidRPr="00D00971">
        <w:rPr>
          <w:rFonts w:ascii="標楷體" w:eastAsia="標楷體" w:hAnsi="標楷體"/>
          <w:color w:val="000000"/>
        </w:rPr>
        <w:t>1.能了解並正確使用各課句型對話。</w:t>
      </w:r>
    </w:p>
    <w:p w:rsidR="00F873D9" w:rsidRPr="00D00971" w:rsidRDefault="00F873D9" w:rsidP="00F873D9">
      <w:pPr>
        <w:pStyle w:val="Web"/>
        <w:spacing w:before="0" w:beforeAutospacing="0" w:after="0" w:afterAutospacing="0"/>
        <w:ind w:left="360"/>
        <w:rPr>
          <w:rFonts w:ascii="標楷體" w:eastAsia="標楷體" w:hAnsi="標楷體"/>
        </w:rPr>
      </w:pPr>
      <w:r w:rsidRPr="00D00971">
        <w:rPr>
          <w:rFonts w:ascii="標楷體" w:eastAsia="標楷體" w:hAnsi="標楷體"/>
          <w:color w:val="000000"/>
        </w:rPr>
        <w:t>2.能模擬各課主角人物演出對話內容。</w:t>
      </w:r>
    </w:p>
    <w:p w:rsidR="00F873D9" w:rsidRPr="00D00971" w:rsidRDefault="00F873D9" w:rsidP="00F873D9">
      <w:pPr>
        <w:pStyle w:val="Web"/>
        <w:spacing w:before="0" w:beforeAutospacing="0" w:after="0" w:afterAutospacing="0"/>
        <w:ind w:left="360"/>
        <w:rPr>
          <w:rFonts w:ascii="標楷體" w:eastAsia="標楷體" w:hAnsi="標楷體"/>
        </w:rPr>
      </w:pPr>
      <w:r w:rsidRPr="00D00971">
        <w:rPr>
          <w:rFonts w:ascii="標楷體" w:eastAsia="標楷體" w:hAnsi="標楷體"/>
          <w:color w:val="000000"/>
        </w:rPr>
        <w:t>3.能辨識並使用各課所學之應用字彙。</w:t>
      </w:r>
    </w:p>
    <w:p w:rsidR="00F873D9" w:rsidRPr="00D00971" w:rsidRDefault="00F873D9" w:rsidP="00F873D9">
      <w:pPr>
        <w:pStyle w:val="Web"/>
        <w:spacing w:before="0" w:beforeAutospacing="0" w:after="0" w:afterAutospacing="0"/>
        <w:ind w:left="360"/>
        <w:rPr>
          <w:rFonts w:ascii="標楷體" w:eastAsia="標楷體" w:hAnsi="標楷體"/>
        </w:rPr>
      </w:pPr>
      <w:r w:rsidRPr="00D00971">
        <w:rPr>
          <w:rFonts w:ascii="標楷體" w:eastAsia="標楷體" w:hAnsi="標楷體"/>
          <w:color w:val="000000"/>
        </w:rPr>
        <w:t>4.能辨識、讀出及摹寫各課所教字母。</w:t>
      </w:r>
    </w:p>
    <w:p w:rsidR="00086459" w:rsidRPr="00D00971" w:rsidRDefault="00F873D9" w:rsidP="00F873D9">
      <w:pPr>
        <w:pStyle w:val="Web"/>
        <w:spacing w:before="0" w:beforeAutospacing="0" w:after="0" w:afterAutospacing="0"/>
        <w:ind w:left="360"/>
        <w:rPr>
          <w:rFonts w:ascii="標楷體" w:eastAsia="標楷體" w:hAnsi="標楷體"/>
        </w:rPr>
      </w:pPr>
      <w:r w:rsidRPr="00D00971">
        <w:rPr>
          <w:rFonts w:ascii="標楷體" w:eastAsia="標楷體" w:hAnsi="標楷體"/>
          <w:color w:val="000000"/>
        </w:rPr>
        <w:t>5.能熟悉並正確跟讀各課會話短句。</w:t>
      </w:r>
    </w:p>
    <w:p w:rsidR="00CB4ECC" w:rsidRPr="00271DCC" w:rsidRDefault="00331563">
      <w:pPr>
        <w:widowControl w:val="0"/>
        <w:rPr>
          <w:rFonts w:ascii="標楷體" w:eastAsia="標楷體" w:hAnsi="標楷體" w:cs="標楷體"/>
          <w:color w:val="000000" w:themeColor="text1"/>
          <w:sz w:val="28"/>
          <w:szCs w:val="28"/>
          <w:highlight w:val="yellow"/>
        </w:rPr>
      </w:pPr>
      <w:r w:rsidRPr="00271DCC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1003"/>
        <w:gridCol w:w="10"/>
        <w:gridCol w:w="5474"/>
        <w:gridCol w:w="5039"/>
        <w:gridCol w:w="1080"/>
        <w:gridCol w:w="1260"/>
        <w:gridCol w:w="1080"/>
      </w:tblGrid>
      <w:tr w:rsidR="00CB4ECC" w:rsidRPr="00271DCC">
        <w:trPr>
          <w:trHeight w:val="440"/>
        </w:trPr>
        <w:tc>
          <w:tcPr>
            <w:tcW w:w="1358" w:type="dxa"/>
            <w:gridSpan w:val="2"/>
            <w:tcBorders>
              <w:top w:val="single" w:sz="12" w:space="0" w:color="000000"/>
            </w:tcBorders>
            <w:vAlign w:val="center"/>
          </w:tcPr>
          <w:p w:rsidR="00CB4ECC" w:rsidRPr="00271DCC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71DC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271DCC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71DC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271DCC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71DC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271DCC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71DC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271DCC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71DC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271DCC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71DC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備註</w:t>
            </w:r>
          </w:p>
        </w:tc>
      </w:tr>
      <w:tr w:rsidR="00CB4ECC" w:rsidRPr="00271DCC">
        <w:trPr>
          <w:trHeight w:val="440"/>
        </w:trPr>
        <w:tc>
          <w:tcPr>
            <w:tcW w:w="355" w:type="dxa"/>
            <w:tcBorders>
              <w:bottom w:val="single" w:sz="12" w:space="0" w:color="000000"/>
            </w:tcBorders>
            <w:vAlign w:val="center"/>
          </w:tcPr>
          <w:p w:rsidR="00CB4ECC" w:rsidRPr="00271DCC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71DC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週</w:t>
            </w:r>
          </w:p>
        </w:tc>
        <w:tc>
          <w:tcPr>
            <w:tcW w:w="1003" w:type="dxa"/>
            <w:tcBorders>
              <w:bottom w:val="single" w:sz="12" w:space="0" w:color="000000"/>
            </w:tcBorders>
            <w:vAlign w:val="center"/>
          </w:tcPr>
          <w:p w:rsidR="00CB4ECC" w:rsidRPr="00271DCC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71DC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日期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CB4ECC" w:rsidRPr="00271DCC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CB4ECC" w:rsidRPr="00271DCC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CB4ECC" w:rsidRPr="00271DCC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CB4ECC" w:rsidRPr="00271DCC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CB4ECC" w:rsidRPr="00271DCC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507724" w:rsidRPr="00BC2A82">
        <w:trPr>
          <w:trHeight w:val="1500"/>
        </w:trPr>
        <w:tc>
          <w:tcPr>
            <w:tcW w:w="355" w:type="dxa"/>
            <w:vAlign w:val="center"/>
          </w:tcPr>
          <w:p w:rsidR="00507724" w:rsidRPr="00BC2A82" w:rsidRDefault="00507724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BC2A82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013" w:type="dxa"/>
            <w:gridSpan w:val="2"/>
            <w:vAlign w:val="center"/>
          </w:tcPr>
          <w:p w:rsidR="00507724" w:rsidRPr="004714E3" w:rsidRDefault="00507724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8/31</w:t>
            </w:r>
            <w:r w:rsidRPr="004714E3">
              <w:rPr>
                <w:rFonts w:ascii="標楷體" w:eastAsia="標楷體" w:hAnsi="標楷體" w:hint="eastAsia"/>
              </w:rPr>
              <w:t>-9</w:t>
            </w:r>
            <w:r w:rsidRPr="004714E3">
              <w:rPr>
                <w:rFonts w:ascii="標楷體" w:eastAsia="標楷體" w:hAnsi="標楷體"/>
              </w:rPr>
              <w:t>/</w:t>
            </w:r>
            <w:r w:rsidRPr="004714E3"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5474" w:type="dxa"/>
          </w:tcPr>
          <w:p w:rsidR="00507724" w:rsidRPr="00BC2A82" w:rsidRDefault="00507724" w:rsidP="00F873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1-1-1 能聽辨26個字母。</w:t>
            </w:r>
          </w:p>
          <w:p w:rsidR="00507724" w:rsidRPr="00BC2A82" w:rsidRDefault="00507724" w:rsidP="00F873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3-1-1 能辨識印刷體大小寫字母。</w:t>
            </w:r>
          </w:p>
          <w:p w:rsidR="00507724" w:rsidRPr="00EE5900" w:rsidRDefault="00507724" w:rsidP="00F873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4-1-1 能書寫印刷體大小寫字母。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EE5900">
                <w:rPr>
                  <w:rFonts w:ascii="標楷體" w:eastAsia="標楷體" w:hAnsi="標楷體" w:cs="Times New Roman"/>
                  <w:color w:val="000000"/>
                </w:rPr>
                <w:t>2-1-3</w:t>
              </w:r>
            </w:smartTag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 能說出課堂中所習得的詞彙。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EE5900">
                <w:rPr>
                  <w:rFonts w:ascii="標楷體" w:eastAsia="標楷體" w:hAnsi="標楷體" w:cs="Times New Roman"/>
                  <w:color w:val="000000"/>
                </w:rPr>
                <w:t>2-1-4</w:t>
              </w:r>
            </w:smartTag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 能以正確的語調說出簡易句型的句子。</w:t>
            </w:r>
          </w:p>
          <w:p w:rsidR="00507724" w:rsidRPr="00EE5900" w:rsidRDefault="00507724" w:rsidP="00EB616A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bookmarkStart w:id="0" w:name="OLE_LINK2"/>
            <w:r w:rsidRPr="00EE5900">
              <w:rPr>
                <w:rFonts w:ascii="標楷體" w:eastAsia="標楷體" w:hAnsi="標楷體" w:cs="Times New Roman"/>
                <w:color w:val="000000"/>
              </w:rPr>
              <w:t>Lesson 1 What’s Your Name?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1. 認識並能說出本課主角人物的名字（Eric, Peter, Daisy, Danny, Debbie）。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2. 能說出自己的名字。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3. 了解並使用 What’s your name? 句型，向他人詢問姓名，並用 I’m ________. 做回應。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4. 能吟唱 What’s Your Name? 的韻文。</w:t>
            </w:r>
            <w:bookmarkEnd w:id="0"/>
          </w:p>
        </w:tc>
        <w:tc>
          <w:tcPr>
            <w:tcW w:w="1080" w:type="dxa"/>
            <w:vAlign w:val="center"/>
          </w:tcPr>
          <w:p w:rsidR="00507724" w:rsidRPr="00BC2A82" w:rsidRDefault="00507724" w:rsidP="00032426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BC2A8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1. 活動式評量</w:t>
            </w:r>
          </w:p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2. 課堂觀察</w:t>
            </w:r>
          </w:p>
          <w:p w:rsidR="00507724" w:rsidRPr="00BC2A82" w:rsidRDefault="00507724" w:rsidP="00EA23B6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7724" w:rsidRPr="00232E0E" w:rsidRDefault="00507724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8/31</w:t>
            </w:r>
          </w:p>
          <w:p w:rsidR="00507724" w:rsidRDefault="00507724" w:rsidP="007A2F1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學年第1學期開學日並正式上課</w:t>
            </w:r>
          </w:p>
          <w:p w:rsidR="00507724" w:rsidRPr="00232E0E" w:rsidRDefault="00507724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07724" w:rsidRPr="00BC2A82">
        <w:trPr>
          <w:trHeight w:val="1500"/>
        </w:trPr>
        <w:tc>
          <w:tcPr>
            <w:tcW w:w="355" w:type="dxa"/>
            <w:vAlign w:val="center"/>
          </w:tcPr>
          <w:p w:rsidR="00507724" w:rsidRPr="00BC2A82" w:rsidRDefault="00507724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C2A82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二</w:t>
            </w:r>
          </w:p>
        </w:tc>
        <w:tc>
          <w:tcPr>
            <w:tcW w:w="1013" w:type="dxa"/>
            <w:gridSpan w:val="2"/>
            <w:vAlign w:val="center"/>
          </w:tcPr>
          <w:p w:rsidR="00507724" w:rsidRPr="004714E3" w:rsidRDefault="00507724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 w:hint="eastAsia"/>
              </w:rPr>
              <w:t>9</w:t>
            </w:r>
            <w:r w:rsidRPr="004714E3">
              <w:rPr>
                <w:rFonts w:ascii="標楷體" w:eastAsia="標楷體" w:hAnsi="標楷體"/>
              </w:rPr>
              <w:t>/7-9/11</w:t>
            </w:r>
          </w:p>
        </w:tc>
        <w:tc>
          <w:tcPr>
            <w:tcW w:w="5474" w:type="dxa"/>
          </w:tcPr>
          <w:p w:rsidR="00507724" w:rsidRPr="00BC2A82" w:rsidRDefault="00507724" w:rsidP="00F873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1-1-1 能聽辨26個字母。</w:t>
            </w:r>
          </w:p>
          <w:p w:rsidR="00507724" w:rsidRPr="00BC2A82" w:rsidRDefault="00507724" w:rsidP="00F873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507724" w:rsidRPr="00BC2A82" w:rsidRDefault="00507724" w:rsidP="00F873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2-1-1 能說出26個字母。</w:t>
            </w:r>
          </w:p>
          <w:p w:rsidR="00507724" w:rsidRPr="00BC2A82" w:rsidRDefault="00507724" w:rsidP="00F873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3-1-1 能辨識印刷體大小寫字母。</w:t>
            </w:r>
          </w:p>
          <w:p w:rsidR="00507724" w:rsidRPr="00BC2A82" w:rsidRDefault="00507724" w:rsidP="00F873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4-1-1 能書寫印刷體大小寫字母。</w:t>
            </w:r>
          </w:p>
          <w:p w:rsidR="00507724" w:rsidRPr="00BC2A82" w:rsidRDefault="00507724" w:rsidP="00F873D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BC2A82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039" w:type="dxa"/>
          </w:tcPr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bookmarkStart w:id="1" w:name="OLE_LINK8"/>
            <w:r w:rsidRPr="00EE5900">
              <w:rPr>
                <w:rFonts w:ascii="標楷體" w:eastAsia="標楷體" w:hAnsi="標楷體" w:cs="Times New Roman"/>
                <w:color w:val="000000"/>
              </w:rPr>
              <w:t>Lesson 1 What’s Your Name?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1. 熟悉 What’s Your Name? 的韻文。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2. 辨識、讀出及書寫字母 Aa, Bb, Cc,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Dd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,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Ee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>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3. 熟悉字母 Aa, Bb, Cc,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Dd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,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Ee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>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4. 熟悉並能正確跟讀會話。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5. 了解本課故事內容。</w:t>
            </w:r>
            <w:bookmarkEnd w:id="1"/>
          </w:p>
        </w:tc>
        <w:tc>
          <w:tcPr>
            <w:tcW w:w="1080" w:type="dxa"/>
            <w:vAlign w:val="center"/>
          </w:tcPr>
          <w:p w:rsidR="00507724" w:rsidRPr="00BC2A82" w:rsidRDefault="00507724" w:rsidP="00032426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BC2A8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1. 課堂觀察</w:t>
            </w:r>
          </w:p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2. 作業評量</w:t>
            </w:r>
          </w:p>
          <w:p w:rsidR="00507724" w:rsidRPr="00BC2A82" w:rsidRDefault="00507724" w:rsidP="000864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7724" w:rsidRPr="00232E0E" w:rsidRDefault="00507724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07724" w:rsidRPr="00BC2A82" w:rsidTr="00EE5900">
        <w:trPr>
          <w:trHeight w:val="1500"/>
        </w:trPr>
        <w:tc>
          <w:tcPr>
            <w:tcW w:w="355" w:type="dxa"/>
            <w:vAlign w:val="center"/>
          </w:tcPr>
          <w:p w:rsidR="00507724" w:rsidRPr="00BC2A82" w:rsidRDefault="00507724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C2A82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三</w:t>
            </w:r>
          </w:p>
        </w:tc>
        <w:tc>
          <w:tcPr>
            <w:tcW w:w="1013" w:type="dxa"/>
            <w:gridSpan w:val="2"/>
            <w:vAlign w:val="center"/>
          </w:tcPr>
          <w:p w:rsidR="00507724" w:rsidRPr="004714E3" w:rsidRDefault="00507724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9/14-9/</w:t>
            </w:r>
            <w:r w:rsidRPr="004714E3"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5474" w:type="dxa"/>
          </w:tcPr>
          <w:p w:rsidR="00507724" w:rsidRPr="00BC2A82" w:rsidRDefault="00507724" w:rsidP="00F873D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C2A82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9/</w:t>
            </w:r>
            <w:r w:rsidRPr="00BC2A8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13</w:t>
            </w:r>
            <w:r w:rsidRPr="00BC2A82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中秋節放假一天</w:t>
            </w:r>
          </w:p>
          <w:p w:rsidR="00507724" w:rsidRPr="00BC2A82" w:rsidRDefault="00507724" w:rsidP="00F873D9">
            <w:pPr>
              <w:pStyle w:val="Web"/>
              <w:spacing w:before="0" w:beforeAutospacing="0" w:after="0" w:afterAutospacing="0"/>
              <w:ind w:right="57"/>
              <w:jc w:val="both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bookmarkStart w:id="2" w:name="OLE_LINK14"/>
            <w:r w:rsidRPr="00EE5900">
              <w:rPr>
                <w:rFonts w:ascii="標楷體" w:eastAsia="標楷體" w:hAnsi="標楷體" w:cs="Times New Roman"/>
                <w:color w:val="000000"/>
              </w:rPr>
              <w:t>Lesson 1 What’s Your Name?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1. 能模擬課文中主角人物，並演出對話內容。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2. 能自然使用本課句型及會話短句。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3. 學會唱 What’s Your Name? 的歌謠。</w:t>
            </w:r>
            <w:bookmarkEnd w:id="2"/>
          </w:p>
        </w:tc>
        <w:tc>
          <w:tcPr>
            <w:tcW w:w="1080" w:type="dxa"/>
            <w:vAlign w:val="center"/>
          </w:tcPr>
          <w:p w:rsidR="00507724" w:rsidRDefault="00507724" w:rsidP="00EE5900">
            <w:pPr>
              <w:jc w:val="center"/>
            </w:pPr>
            <w:r w:rsidRPr="00D96D2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right="28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507724" w:rsidRPr="00232E0E" w:rsidRDefault="00507724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07724" w:rsidRPr="00BC2A82" w:rsidTr="00EE5900">
        <w:trPr>
          <w:trHeight w:val="1500"/>
        </w:trPr>
        <w:tc>
          <w:tcPr>
            <w:tcW w:w="355" w:type="dxa"/>
            <w:vAlign w:val="center"/>
          </w:tcPr>
          <w:p w:rsidR="00507724" w:rsidRPr="00BC2A82" w:rsidRDefault="00507724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C2A82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四</w:t>
            </w:r>
          </w:p>
        </w:tc>
        <w:tc>
          <w:tcPr>
            <w:tcW w:w="1013" w:type="dxa"/>
            <w:gridSpan w:val="2"/>
            <w:vAlign w:val="center"/>
          </w:tcPr>
          <w:p w:rsidR="00507724" w:rsidRPr="004714E3" w:rsidRDefault="00507724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9/21-9/2</w:t>
            </w:r>
            <w:r w:rsidRPr="004714E3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5474" w:type="dxa"/>
          </w:tcPr>
          <w:p w:rsidR="00507724" w:rsidRPr="00BC2A82" w:rsidRDefault="00507724" w:rsidP="00F873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*1-1-10 能聽懂簡易歌謠和韻文的主要內容。</w:t>
            </w:r>
          </w:p>
          <w:p w:rsidR="00507724" w:rsidRPr="00BC2A82" w:rsidRDefault="00507724" w:rsidP="00F873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507724" w:rsidRPr="00BC2A82" w:rsidRDefault="00507724" w:rsidP="00F873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:rsidR="00507724" w:rsidRPr="00BC2A82" w:rsidRDefault="00507724" w:rsidP="00F873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6-1-1 樂於參與各種課堂練習活動。</w:t>
            </w:r>
          </w:p>
          <w:p w:rsidR="00507724" w:rsidRPr="00BC2A82" w:rsidRDefault="00507724" w:rsidP="00B37C2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bookmarkStart w:id="3" w:name="OLE_LINK19"/>
            <w:r w:rsidRPr="00EE5900">
              <w:rPr>
                <w:rFonts w:ascii="標楷體" w:eastAsia="標楷體" w:hAnsi="標楷體" w:cs="Times New Roman"/>
                <w:color w:val="000000"/>
              </w:rPr>
              <w:t>Lesson 2 Who’s She?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1. 能辨認並說出本課學習的應用字彙（father, mother, brother, sister）。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2. 能辨認本課學習的認識字彙（friend）。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3. 能夠熟悉本課學習的單字（father, mother, brother, sister, friend）。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4. 了解並使用 Who’s he/she? 的句型，詢問他人爸爸、媽媽、兄弟、姊妹及朋友等稱謂，並用 He’s/ She’s my ______. 回答。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5. 能吟唱 Who Is He? 的韻文。</w:t>
            </w:r>
            <w:bookmarkEnd w:id="3"/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507724" w:rsidRDefault="00507724" w:rsidP="00EE5900">
            <w:pPr>
              <w:jc w:val="center"/>
            </w:pPr>
            <w:r w:rsidRPr="00D96D2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1. 活動式評量</w:t>
            </w:r>
          </w:p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2. 課堂觀察</w:t>
            </w:r>
          </w:p>
          <w:p w:rsidR="00507724" w:rsidRPr="00BC2A82" w:rsidRDefault="00507724" w:rsidP="00EB616A">
            <w:pPr>
              <w:widowControl w:val="0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7724" w:rsidRPr="00232E0E" w:rsidRDefault="00507724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9/26補行上班上課一天</w:t>
            </w:r>
          </w:p>
        </w:tc>
      </w:tr>
      <w:tr w:rsidR="00507724" w:rsidRPr="00BC2A82" w:rsidTr="00EE5900">
        <w:trPr>
          <w:trHeight w:val="1500"/>
        </w:trPr>
        <w:tc>
          <w:tcPr>
            <w:tcW w:w="355" w:type="dxa"/>
            <w:vAlign w:val="center"/>
          </w:tcPr>
          <w:p w:rsidR="00507724" w:rsidRPr="00BC2A82" w:rsidRDefault="00507724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C2A82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五</w:t>
            </w:r>
          </w:p>
        </w:tc>
        <w:tc>
          <w:tcPr>
            <w:tcW w:w="1013" w:type="dxa"/>
            <w:gridSpan w:val="2"/>
            <w:vAlign w:val="center"/>
          </w:tcPr>
          <w:p w:rsidR="00507724" w:rsidRPr="004714E3" w:rsidRDefault="00507724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9/2</w:t>
            </w:r>
            <w:r w:rsidRPr="004714E3">
              <w:rPr>
                <w:rFonts w:ascii="標楷體" w:eastAsia="標楷體" w:hAnsi="標楷體" w:hint="eastAsia"/>
              </w:rPr>
              <w:t>8</w:t>
            </w:r>
            <w:r w:rsidRPr="004714E3">
              <w:rPr>
                <w:rFonts w:ascii="標楷體" w:eastAsia="標楷體" w:hAnsi="標楷體"/>
              </w:rPr>
              <w:t>-10/</w:t>
            </w:r>
            <w:r w:rsidRPr="004714E3">
              <w:rPr>
                <w:rFonts w:ascii="標楷體" w:eastAsia="標楷體" w:hAnsi="標楷體" w:hint="eastAsia"/>
              </w:rPr>
              <w:t>02</w:t>
            </w:r>
          </w:p>
        </w:tc>
        <w:tc>
          <w:tcPr>
            <w:tcW w:w="5474" w:type="dxa"/>
          </w:tcPr>
          <w:p w:rsidR="00507724" w:rsidRPr="00BC2A82" w:rsidRDefault="00507724" w:rsidP="002171A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:rsidR="00507724" w:rsidRPr="00BC2A82" w:rsidRDefault="00507724" w:rsidP="002171A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507724" w:rsidRPr="00BC2A82" w:rsidRDefault="00507724" w:rsidP="002171A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:rsidR="00507724" w:rsidRPr="00BC2A82" w:rsidRDefault="00507724" w:rsidP="002171A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6-1-1 樂於參與各種課堂練習活動。</w:t>
            </w:r>
          </w:p>
          <w:p w:rsidR="00507724" w:rsidRPr="00BC2A82" w:rsidRDefault="00507724" w:rsidP="00B37C2E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bookmarkStart w:id="4" w:name="OLE_LINK24"/>
            <w:r w:rsidRPr="00EE5900">
              <w:rPr>
                <w:rFonts w:ascii="標楷體" w:eastAsia="標楷體" w:hAnsi="標楷體" w:cs="Times New Roman"/>
                <w:color w:val="000000"/>
              </w:rPr>
              <w:t>Lesson 2 Who’s She?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1. 熟悉 Who Is He? 的韻文。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2. 辨識、讀出及書寫字母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Ff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, Gg,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Hh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, Ii,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Jj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>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3. 熟悉字母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Ff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, Gg,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Hh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, Ii,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Jj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>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4. 熟悉並能正確跟讀會話。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5. 了解本課故事內容。</w:t>
            </w:r>
            <w:bookmarkEnd w:id="4"/>
          </w:p>
        </w:tc>
        <w:tc>
          <w:tcPr>
            <w:tcW w:w="1080" w:type="dxa"/>
            <w:vAlign w:val="center"/>
          </w:tcPr>
          <w:p w:rsidR="00507724" w:rsidRDefault="00507724" w:rsidP="00EE5900">
            <w:pPr>
              <w:jc w:val="center"/>
            </w:pPr>
            <w:r w:rsidRPr="00D96D2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1. 課堂觀察</w:t>
            </w:r>
          </w:p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2. 作業評量</w:t>
            </w:r>
          </w:p>
          <w:p w:rsidR="00507724" w:rsidRPr="00BC2A82" w:rsidRDefault="00507724" w:rsidP="00B37C2E">
            <w:pPr>
              <w:widowControl w:val="0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7724" w:rsidRDefault="00507724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10/01</w:t>
            </w:r>
          </w:p>
          <w:p w:rsidR="00507724" w:rsidRDefault="00507724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中秋節</w:t>
            </w:r>
          </w:p>
          <w:p w:rsidR="00507724" w:rsidRDefault="00507724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10/02</w:t>
            </w:r>
          </w:p>
          <w:p w:rsidR="00507724" w:rsidRPr="00232E0E" w:rsidRDefault="00507724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補假一天</w:t>
            </w:r>
          </w:p>
        </w:tc>
      </w:tr>
      <w:tr w:rsidR="00507724" w:rsidRPr="00BC2A82" w:rsidTr="001B399E">
        <w:trPr>
          <w:trHeight w:val="540"/>
        </w:trPr>
        <w:tc>
          <w:tcPr>
            <w:tcW w:w="355" w:type="dxa"/>
            <w:vAlign w:val="center"/>
          </w:tcPr>
          <w:p w:rsidR="00507724" w:rsidRPr="00BC2A82" w:rsidRDefault="00507724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C2A82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六</w:t>
            </w:r>
          </w:p>
        </w:tc>
        <w:tc>
          <w:tcPr>
            <w:tcW w:w="1013" w:type="dxa"/>
            <w:gridSpan w:val="2"/>
            <w:vAlign w:val="center"/>
          </w:tcPr>
          <w:p w:rsidR="00507724" w:rsidRPr="004714E3" w:rsidRDefault="00507724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</w:t>
            </w:r>
            <w:r w:rsidRPr="004714E3">
              <w:rPr>
                <w:rFonts w:ascii="標楷體" w:eastAsia="標楷體" w:hAnsi="標楷體" w:hint="eastAsia"/>
              </w:rPr>
              <w:t>05</w:t>
            </w:r>
            <w:r w:rsidRPr="004714E3">
              <w:rPr>
                <w:rFonts w:ascii="標楷體" w:eastAsia="標楷體" w:hAnsi="標楷體"/>
              </w:rPr>
              <w:t>-10/09</w:t>
            </w:r>
          </w:p>
        </w:tc>
        <w:tc>
          <w:tcPr>
            <w:tcW w:w="5474" w:type="dxa"/>
          </w:tcPr>
          <w:p w:rsidR="00507724" w:rsidRPr="00BC2A82" w:rsidRDefault="00507724" w:rsidP="002171A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1-1-1 能聽辨26個字母。</w:t>
            </w:r>
          </w:p>
          <w:p w:rsidR="00507724" w:rsidRPr="00BC2A82" w:rsidRDefault="00507724" w:rsidP="002171A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507724" w:rsidRPr="00BC2A82" w:rsidRDefault="00507724" w:rsidP="002171A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2-1-1 能說出26個字母。</w:t>
            </w:r>
          </w:p>
          <w:p w:rsidR="00507724" w:rsidRPr="00BC2A82" w:rsidRDefault="00507724" w:rsidP="002171A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3-1-1 能辨識印刷體大小寫字母。</w:t>
            </w:r>
          </w:p>
          <w:p w:rsidR="00507724" w:rsidRPr="00BC2A82" w:rsidRDefault="00507724" w:rsidP="002171A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4-1-1 能書寫印刷體大小寫字母。</w:t>
            </w:r>
          </w:p>
          <w:p w:rsidR="00507724" w:rsidRPr="00BC2A82" w:rsidRDefault="00507724" w:rsidP="0008645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5039" w:type="dxa"/>
          </w:tcPr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Lesson 2 Who’s She?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1. 能模擬課文中主角人物，並演出對話內容。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2. 能自然使用本課句型及會話短句。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3. 學會唱 How Are You? 的歌謠。</w:t>
            </w:r>
          </w:p>
        </w:tc>
        <w:tc>
          <w:tcPr>
            <w:tcW w:w="1080" w:type="dxa"/>
            <w:vAlign w:val="center"/>
          </w:tcPr>
          <w:p w:rsidR="00507724" w:rsidRDefault="00507724" w:rsidP="00EE5900">
            <w:pPr>
              <w:jc w:val="center"/>
            </w:pPr>
            <w:r w:rsidRPr="00D96D2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1. 活動式評量</w:t>
            </w:r>
          </w:p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2. 課堂觀察</w:t>
            </w:r>
          </w:p>
          <w:p w:rsidR="00507724" w:rsidRPr="00BC2A82" w:rsidRDefault="00507724" w:rsidP="00582245">
            <w:pPr>
              <w:widowControl w:val="0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7724" w:rsidRPr="00232E0E" w:rsidRDefault="00507724" w:rsidP="007A2F1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10/09號補國慶日放假</w:t>
            </w:r>
          </w:p>
        </w:tc>
      </w:tr>
      <w:tr w:rsidR="00507724" w:rsidRPr="00BC2A82" w:rsidTr="00EE5900">
        <w:trPr>
          <w:trHeight w:val="1500"/>
        </w:trPr>
        <w:tc>
          <w:tcPr>
            <w:tcW w:w="355" w:type="dxa"/>
            <w:vAlign w:val="center"/>
          </w:tcPr>
          <w:p w:rsidR="00507724" w:rsidRPr="00BC2A82" w:rsidRDefault="00507724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C2A82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七</w:t>
            </w:r>
          </w:p>
        </w:tc>
        <w:tc>
          <w:tcPr>
            <w:tcW w:w="1013" w:type="dxa"/>
            <w:gridSpan w:val="2"/>
            <w:vAlign w:val="center"/>
          </w:tcPr>
          <w:p w:rsidR="00507724" w:rsidRPr="004714E3" w:rsidRDefault="00507724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10/12-10/16</w:t>
            </w:r>
          </w:p>
        </w:tc>
        <w:tc>
          <w:tcPr>
            <w:tcW w:w="5474" w:type="dxa"/>
          </w:tcPr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right="57"/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5039" w:type="dxa"/>
          </w:tcPr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bookmarkStart w:id="5" w:name="OLE_LINK30"/>
            <w:r w:rsidRPr="00EE5900">
              <w:rPr>
                <w:rFonts w:ascii="標楷體" w:eastAsia="標楷體" w:hAnsi="標楷體" w:cs="Times New Roman"/>
                <w:color w:val="000000"/>
              </w:rPr>
              <w:t>Review 1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1. 能熟練第一至二課的韻文。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2. 複習第一至二課的句型與單字。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3. 能建立與人溝通之基本能力。</w:t>
            </w:r>
            <w:bookmarkEnd w:id="5"/>
          </w:p>
        </w:tc>
        <w:tc>
          <w:tcPr>
            <w:tcW w:w="1080" w:type="dxa"/>
            <w:vAlign w:val="center"/>
          </w:tcPr>
          <w:p w:rsidR="00507724" w:rsidRDefault="00507724" w:rsidP="00EE5900">
            <w:pPr>
              <w:jc w:val="center"/>
            </w:pPr>
            <w:r w:rsidRPr="00D96D2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7724" w:rsidRPr="00232E0E" w:rsidRDefault="00507724" w:rsidP="007A2F1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 xml:space="preserve"> </w:t>
            </w:r>
          </w:p>
          <w:p w:rsidR="00507724" w:rsidRPr="00232E0E" w:rsidRDefault="00507724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07724" w:rsidRPr="00BC2A82" w:rsidTr="00EE5900">
        <w:trPr>
          <w:trHeight w:val="1500"/>
        </w:trPr>
        <w:tc>
          <w:tcPr>
            <w:tcW w:w="355" w:type="dxa"/>
            <w:vAlign w:val="center"/>
          </w:tcPr>
          <w:p w:rsidR="00507724" w:rsidRPr="00BC2A82" w:rsidRDefault="00507724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C2A82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八</w:t>
            </w:r>
          </w:p>
        </w:tc>
        <w:tc>
          <w:tcPr>
            <w:tcW w:w="1013" w:type="dxa"/>
            <w:gridSpan w:val="2"/>
            <w:vAlign w:val="center"/>
          </w:tcPr>
          <w:p w:rsidR="00507724" w:rsidRPr="004714E3" w:rsidRDefault="00507724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10/19-10/23</w:t>
            </w:r>
          </w:p>
        </w:tc>
        <w:tc>
          <w:tcPr>
            <w:tcW w:w="5474" w:type="dxa"/>
          </w:tcPr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  <w:r w:rsidRPr="00BC2A82">
              <w:rPr>
                <w:rFonts w:ascii="標楷體" w:eastAsia="標楷體" w:hAnsi="標楷體" w:cs="標楷體"/>
                <w:color w:val="000000" w:themeColor="text1"/>
                <w:highlight w:val="yellow"/>
              </w:rPr>
              <w:t xml:space="preserve"> </w:t>
            </w:r>
          </w:p>
        </w:tc>
        <w:tc>
          <w:tcPr>
            <w:tcW w:w="5039" w:type="dxa"/>
          </w:tcPr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Review 1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1. 能熟練第一至二課的歌謠。</w:t>
            </w:r>
            <w:r w:rsidRPr="00EE5900">
              <w:rPr>
                <w:rFonts w:ascii="標楷體" w:eastAsia="標楷體" w:hAnsi="標楷體" w:cs="Times New Roman"/>
                <w:color w:val="000000"/>
              </w:rPr>
              <w:cr/>
              <w:t>2. 複習第一至二課的字母。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3. 能建立與人溝通之基本能力。</w:t>
            </w:r>
          </w:p>
        </w:tc>
        <w:tc>
          <w:tcPr>
            <w:tcW w:w="1080" w:type="dxa"/>
            <w:vAlign w:val="center"/>
          </w:tcPr>
          <w:p w:rsidR="00507724" w:rsidRDefault="00507724" w:rsidP="00EE5900">
            <w:pPr>
              <w:jc w:val="center"/>
            </w:pPr>
            <w:r w:rsidRPr="00D96D2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1. 活動式評量</w:t>
            </w:r>
          </w:p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2. 課堂觀察</w:t>
            </w:r>
          </w:p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507724" w:rsidRPr="00232E0E" w:rsidRDefault="00507724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07724" w:rsidRPr="00BC2A82" w:rsidTr="00EE5900">
        <w:trPr>
          <w:trHeight w:val="1500"/>
        </w:trPr>
        <w:tc>
          <w:tcPr>
            <w:tcW w:w="355" w:type="dxa"/>
            <w:vAlign w:val="center"/>
          </w:tcPr>
          <w:p w:rsidR="00507724" w:rsidRPr="00BC2A82" w:rsidRDefault="00507724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C2A82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九</w:t>
            </w:r>
          </w:p>
        </w:tc>
        <w:tc>
          <w:tcPr>
            <w:tcW w:w="1013" w:type="dxa"/>
            <w:gridSpan w:val="2"/>
            <w:vAlign w:val="center"/>
          </w:tcPr>
          <w:p w:rsidR="00507724" w:rsidRPr="004714E3" w:rsidRDefault="00507724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10/26-10/30</w:t>
            </w:r>
          </w:p>
        </w:tc>
        <w:tc>
          <w:tcPr>
            <w:tcW w:w="5474" w:type="dxa"/>
          </w:tcPr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5-1-1 能正確地辨識、唸出與寫出26個英文字母。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:rsidR="00507724" w:rsidRPr="00BC2A82" w:rsidRDefault="00507724" w:rsidP="0008645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bookmarkStart w:id="6" w:name="OLE_LINK36"/>
            <w:r w:rsidRPr="00EE5900">
              <w:rPr>
                <w:rFonts w:ascii="標楷體" w:eastAsia="標楷體" w:hAnsi="標楷體" w:cs="Times New Roman"/>
                <w:color w:val="000000"/>
              </w:rPr>
              <w:t>Culture &amp; Festivals – It’s Halloween!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1. 能了解萬聖節的由來。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2. 能辨識、聽懂、說出萬聖節相關的字彙。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3. 能說出萬聖節的英文名稱及相關活動。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4. 能跟讀本節與萬聖節相關之故事內容。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5. 能唱萬聖節相關的歌曲。</w:t>
            </w:r>
            <w:bookmarkEnd w:id="6"/>
          </w:p>
        </w:tc>
        <w:tc>
          <w:tcPr>
            <w:tcW w:w="1080" w:type="dxa"/>
            <w:vAlign w:val="center"/>
          </w:tcPr>
          <w:p w:rsidR="00507724" w:rsidRDefault="00507724" w:rsidP="00EE5900">
            <w:pPr>
              <w:jc w:val="center"/>
            </w:pPr>
            <w:r w:rsidRPr="00D96D2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1. 課堂觀察</w:t>
            </w:r>
          </w:p>
          <w:p w:rsidR="00507724" w:rsidRPr="00BC2A82" w:rsidRDefault="00507724" w:rsidP="00BC2A82">
            <w:pPr>
              <w:widowControl w:val="0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BC2A82">
              <w:rPr>
                <w:rFonts w:ascii="標楷體" w:eastAsia="標楷體" w:hAnsi="標楷體"/>
                <w:color w:val="000000"/>
              </w:rPr>
              <w:t>2. 作業評量</w:t>
            </w:r>
          </w:p>
        </w:tc>
        <w:tc>
          <w:tcPr>
            <w:tcW w:w="1080" w:type="dxa"/>
            <w:vAlign w:val="center"/>
          </w:tcPr>
          <w:p w:rsidR="00507724" w:rsidRPr="00232E0E" w:rsidRDefault="00507724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07724" w:rsidRPr="00BC2A82" w:rsidTr="00EE5900">
        <w:trPr>
          <w:trHeight w:val="1500"/>
        </w:trPr>
        <w:tc>
          <w:tcPr>
            <w:tcW w:w="355" w:type="dxa"/>
            <w:vAlign w:val="center"/>
          </w:tcPr>
          <w:p w:rsidR="00507724" w:rsidRPr="00BC2A82" w:rsidRDefault="00507724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C2A82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</w:t>
            </w:r>
          </w:p>
        </w:tc>
        <w:tc>
          <w:tcPr>
            <w:tcW w:w="1013" w:type="dxa"/>
            <w:gridSpan w:val="2"/>
            <w:vAlign w:val="center"/>
          </w:tcPr>
          <w:p w:rsidR="00507724" w:rsidRPr="004714E3" w:rsidRDefault="00507724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</w:t>
            </w:r>
            <w:r w:rsidRPr="004714E3">
              <w:rPr>
                <w:rFonts w:ascii="標楷體" w:eastAsia="標楷體" w:hAnsi="標楷體" w:hint="eastAsia"/>
              </w:rPr>
              <w:t>02</w:t>
            </w:r>
            <w:r w:rsidRPr="004714E3">
              <w:rPr>
                <w:rFonts w:ascii="標楷體" w:eastAsia="標楷體" w:hAnsi="標楷體"/>
              </w:rPr>
              <w:t>-11/06</w:t>
            </w:r>
          </w:p>
        </w:tc>
        <w:tc>
          <w:tcPr>
            <w:tcW w:w="5474" w:type="dxa"/>
          </w:tcPr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7-1-1 能認識課堂中所介紹的國外主要節慶習俗。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7-1-3 能瞭解基本的國際社會禮儀規範。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7-1-4 能認識外國風土民情。</w:t>
            </w:r>
          </w:p>
          <w:p w:rsidR="00507724" w:rsidRPr="00BC2A82" w:rsidRDefault="00507724" w:rsidP="00E91DDF">
            <w:pPr>
              <w:ind w:left="57" w:right="57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Review 1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1. 能熟練第一至二課的歌謠。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 w:hint="eastAsia"/>
                <w:color w:val="000000"/>
              </w:rPr>
              <w:t xml:space="preserve">2. </w:t>
            </w:r>
            <w:r w:rsidRPr="00EE5900">
              <w:rPr>
                <w:rFonts w:ascii="標楷體" w:eastAsia="標楷體" w:hAnsi="標楷體" w:cs="Times New Roman"/>
                <w:color w:val="000000"/>
              </w:rPr>
              <w:t>複習第一至二課的字母。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3. 能建立與人溝通之基本能力。</w:t>
            </w:r>
          </w:p>
        </w:tc>
        <w:tc>
          <w:tcPr>
            <w:tcW w:w="1080" w:type="dxa"/>
            <w:vAlign w:val="center"/>
          </w:tcPr>
          <w:p w:rsidR="00507724" w:rsidRDefault="00507724" w:rsidP="00EE5900">
            <w:pPr>
              <w:jc w:val="center"/>
            </w:pPr>
            <w:r w:rsidRPr="00D96D2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07724" w:rsidRPr="00BC2A82" w:rsidRDefault="00507724" w:rsidP="00267A32">
            <w:pPr>
              <w:widowControl w:val="0"/>
              <w:rPr>
                <w:rFonts w:ascii="標楷體" w:eastAsia="標楷體" w:hAnsi="標楷體"/>
                <w:color w:val="000000" w:themeColor="text1"/>
              </w:rPr>
            </w:pPr>
            <w:r w:rsidRPr="00BC2A82">
              <w:rPr>
                <w:rFonts w:ascii="標楷體" w:eastAsia="標楷體" w:hAnsi="標楷體" w:hint="eastAsia"/>
                <w:color w:val="000000" w:themeColor="text1"/>
              </w:rPr>
              <w:t>1. 紙筆評量</w:t>
            </w:r>
          </w:p>
          <w:p w:rsidR="00507724" w:rsidRPr="00BC2A82" w:rsidRDefault="00507724" w:rsidP="00267A32">
            <w:pPr>
              <w:widowControl w:val="0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BC2A82">
              <w:rPr>
                <w:rFonts w:ascii="標楷體" w:eastAsia="標楷體" w:hAnsi="標楷體" w:hint="eastAsia"/>
                <w:color w:val="000000" w:themeColor="text1"/>
              </w:rPr>
              <w:t>2. 口語評量</w:t>
            </w:r>
          </w:p>
        </w:tc>
        <w:tc>
          <w:tcPr>
            <w:tcW w:w="1080" w:type="dxa"/>
            <w:vAlign w:val="center"/>
          </w:tcPr>
          <w:p w:rsidR="00507724" w:rsidRPr="00232E0E" w:rsidRDefault="00507724" w:rsidP="007A2F1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國小第1學期第一次定期考查</w:t>
            </w:r>
            <w:proofErr w:type="gramStart"/>
            <w:r w:rsidRPr="00232E0E">
              <w:rPr>
                <w:rFonts w:ascii="標楷體" w:eastAsia="標楷體" w:hAnsi="標楷體" w:cs="標楷體"/>
              </w:rPr>
              <w:t>週</w:t>
            </w:r>
            <w:proofErr w:type="gramEnd"/>
          </w:p>
        </w:tc>
      </w:tr>
      <w:tr w:rsidR="00507724" w:rsidRPr="00BC2A82" w:rsidTr="00EE5900">
        <w:trPr>
          <w:trHeight w:val="1500"/>
        </w:trPr>
        <w:tc>
          <w:tcPr>
            <w:tcW w:w="355" w:type="dxa"/>
            <w:vAlign w:val="center"/>
          </w:tcPr>
          <w:p w:rsidR="00507724" w:rsidRPr="00BC2A82" w:rsidRDefault="00507724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C2A82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十一</w:t>
            </w:r>
          </w:p>
        </w:tc>
        <w:tc>
          <w:tcPr>
            <w:tcW w:w="1013" w:type="dxa"/>
            <w:gridSpan w:val="2"/>
            <w:vAlign w:val="center"/>
          </w:tcPr>
          <w:p w:rsidR="00507724" w:rsidRPr="004714E3" w:rsidRDefault="00507724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11/9-11/13</w:t>
            </w:r>
          </w:p>
        </w:tc>
        <w:tc>
          <w:tcPr>
            <w:tcW w:w="5474" w:type="dxa"/>
          </w:tcPr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1-1-1 能聽辨26個字母。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2-1-1 能說出26個字母。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3-1-1 能辨識印刷體大小寫字母。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4-1-1 能書寫印刷體大小寫字母。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Lesson </w:t>
            </w:r>
            <w:r w:rsidRPr="00EE5900">
              <w:rPr>
                <w:rFonts w:ascii="標楷體" w:eastAsia="標楷體" w:hAnsi="標楷體" w:cs="Times New Roman" w:hint="eastAsia"/>
                <w:color w:val="000000"/>
              </w:rPr>
              <w:t>3</w:t>
            </w:r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 Wh</w:t>
            </w:r>
            <w:r w:rsidRPr="00EE5900">
              <w:rPr>
                <w:rFonts w:ascii="標楷體" w:eastAsia="標楷體" w:hAnsi="標楷體" w:cs="Times New Roman" w:hint="eastAsia"/>
                <w:color w:val="000000"/>
              </w:rPr>
              <w:t>at</w:t>
            </w:r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’s </w:t>
            </w:r>
            <w:r w:rsidRPr="00EE5900">
              <w:rPr>
                <w:rFonts w:ascii="標楷體" w:eastAsia="標楷體" w:hAnsi="標楷體" w:cs="Times New Roman" w:hint="eastAsia"/>
                <w:color w:val="000000"/>
              </w:rPr>
              <w:t>This</w:t>
            </w:r>
            <w:r w:rsidRPr="00EE5900">
              <w:rPr>
                <w:rFonts w:ascii="標楷體" w:eastAsia="標楷體" w:hAnsi="標楷體" w:cs="Times New Roman"/>
                <w:color w:val="000000"/>
              </w:rPr>
              <w:t>?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1. 能辨認並說出本課學習的應用字彙（book, eraser, pencil）。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2. 辨認本課學習的認識字彙（marker, ruler）。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3. 熟悉本課各種文具的名稱（book, eraser, pencil, marker, ruler）。</w:t>
            </w:r>
            <w:r w:rsidRPr="00EE5900">
              <w:rPr>
                <w:rFonts w:ascii="標楷體" w:eastAsia="標楷體" w:hAnsi="標楷體" w:cs="Times New Roman"/>
                <w:color w:val="000000"/>
              </w:rPr>
              <w:cr/>
              <w:t>4. 了解並使用 What’s this / that? 句型，詢問他人，並能用 It’s a / an ____. 回答。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5. 能吟唱 What’s This, Amy? 的韻文。</w:t>
            </w:r>
          </w:p>
        </w:tc>
        <w:tc>
          <w:tcPr>
            <w:tcW w:w="1080" w:type="dxa"/>
            <w:vAlign w:val="center"/>
          </w:tcPr>
          <w:p w:rsidR="00507724" w:rsidRDefault="00507724" w:rsidP="00EE5900">
            <w:pPr>
              <w:jc w:val="center"/>
            </w:pPr>
            <w:r w:rsidRPr="00D96D2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1. 活動式評量</w:t>
            </w:r>
          </w:p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2. 課堂觀察</w:t>
            </w:r>
          </w:p>
          <w:p w:rsidR="00507724" w:rsidRPr="00BC2A82" w:rsidRDefault="00507724" w:rsidP="00B37C2E">
            <w:pPr>
              <w:widowControl w:val="0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7724" w:rsidRPr="00232E0E" w:rsidRDefault="00507724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07724" w:rsidRPr="00BC2A82" w:rsidTr="00EE5900">
        <w:trPr>
          <w:trHeight w:val="1500"/>
        </w:trPr>
        <w:tc>
          <w:tcPr>
            <w:tcW w:w="355" w:type="dxa"/>
            <w:vAlign w:val="center"/>
          </w:tcPr>
          <w:p w:rsidR="00507724" w:rsidRPr="00BC2A82" w:rsidRDefault="00507724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C2A82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十二</w:t>
            </w:r>
          </w:p>
        </w:tc>
        <w:tc>
          <w:tcPr>
            <w:tcW w:w="1013" w:type="dxa"/>
            <w:gridSpan w:val="2"/>
            <w:vAlign w:val="center"/>
          </w:tcPr>
          <w:p w:rsidR="00507724" w:rsidRPr="004714E3" w:rsidRDefault="00507724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11/16-11/</w:t>
            </w:r>
            <w:r w:rsidRPr="004714E3"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5474" w:type="dxa"/>
          </w:tcPr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right="57"/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5039" w:type="dxa"/>
          </w:tcPr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bookmarkStart w:id="7" w:name="OLE_LINK48"/>
            <w:r w:rsidRPr="00EE5900">
              <w:rPr>
                <w:rFonts w:ascii="標楷體" w:eastAsia="標楷體" w:hAnsi="標楷體" w:cs="Times New Roman"/>
                <w:color w:val="000000"/>
              </w:rPr>
              <w:t>Lesson 3 What’s This?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1. 熟悉 What’s This, Amy? 的韻文。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2. 辨識、讀出及書寫字母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Kk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,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Ll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, Mm,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Nn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,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Oo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>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3. 熟悉字母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Kk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,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Ll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, Mm,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Nn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,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Oo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>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4. 熟悉並能正確跟讀會話。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5. 了解本課故事內容。</w:t>
            </w:r>
            <w:bookmarkEnd w:id="7"/>
          </w:p>
        </w:tc>
        <w:tc>
          <w:tcPr>
            <w:tcW w:w="1080" w:type="dxa"/>
            <w:vAlign w:val="center"/>
          </w:tcPr>
          <w:p w:rsidR="00507724" w:rsidRDefault="00507724" w:rsidP="00EE5900">
            <w:pPr>
              <w:jc w:val="center"/>
            </w:pPr>
            <w:r w:rsidRPr="00D96D2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1. 活動式評量</w:t>
            </w:r>
          </w:p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2. 課堂觀察</w:t>
            </w:r>
          </w:p>
          <w:p w:rsidR="00507724" w:rsidRPr="00BC2A82" w:rsidRDefault="00507724" w:rsidP="00B37C2E">
            <w:pPr>
              <w:widowControl w:val="0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7724" w:rsidRPr="00232E0E" w:rsidRDefault="00507724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07724" w:rsidRPr="00BC2A82" w:rsidTr="00EE5900">
        <w:trPr>
          <w:trHeight w:val="1500"/>
        </w:trPr>
        <w:tc>
          <w:tcPr>
            <w:tcW w:w="355" w:type="dxa"/>
            <w:vAlign w:val="center"/>
          </w:tcPr>
          <w:p w:rsidR="00507724" w:rsidRPr="00BC2A82" w:rsidRDefault="00507724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C2A82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十三</w:t>
            </w:r>
          </w:p>
        </w:tc>
        <w:tc>
          <w:tcPr>
            <w:tcW w:w="1013" w:type="dxa"/>
            <w:gridSpan w:val="2"/>
            <w:vAlign w:val="center"/>
          </w:tcPr>
          <w:p w:rsidR="00507724" w:rsidRPr="004714E3" w:rsidRDefault="00507724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11/23-11/</w:t>
            </w:r>
            <w:r w:rsidRPr="004714E3">
              <w:rPr>
                <w:rFonts w:ascii="標楷體" w:eastAsia="標楷體" w:hAnsi="標楷體" w:hint="eastAsia"/>
              </w:rPr>
              <w:t>27</w:t>
            </w:r>
          </w:p>
        </w:tc>
        <w:tc>
          <w:tcPr>
            <w:tcW w:w="5474" w:type="dxa"/>
          </w:tcPr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6-1-1 樂於參與各種課堂練習活動。</w:t>
            </w:r>
          </w:p>
          <w:p w:rsidR="00507724" w:rsidRPr="00BC2A82" w:rsidRDefault="00507724" w:rsidP="00B37C2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/>
                <w:color w:val="000000"/>
              </w:rPr>
              <w:t>【環境教育】</w:t>
            </w:r>
          </w:p>
          <w:p w:rsidR="00507724" w:rsidRPr="00BC2A82" w:rsidRDefault="00507724" w:rsidP="00B37C2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/>
                <w:color w:val="000000"/>
              </w:rPr>
              <w:t>2-3-1了解基本的生態原則，以及人類與自然和諧共生的關</w:t>
            </w:r>
          </w:p>
          <w:p w:rsidR="00507724" w:rsidRPr="00BC2A82" w:rsidRDefault="00507724" w:rsidP="00B37C2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bookmarkStart w:id="8" w:name="OLE_LINK52"/>
            <w:r w:rsidRPr="00EE5900">
              <w:rPr>
                <w:rFonts w:ascii="標楷體" w:eastAsia="標楷體" w:hAnsi="標楷體" w:cs="Times New Roman"/>
                <w:color w:val="000000"/>
              </w:rPr>
              <w:t>Lesson 3 What’s This?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1. 能模擬課文中主角人物，並演出對話內容。</w:t>
            </w:r>
            <w:r w:rsidRPr="00EE5900">
              <w:rPr>
                <w:rFonts w:ascii="標楷體" w:eastAsia="標楷體" w:hAnsi="標楷體" w:cs="Times New Roman"/>
                <w:color w:val="000000"/>
              </w:rPr>
              <w:cr/>
              <w:t>2. 能自然使用本課句型及會話短句。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3. 學會唱 What’s This, Andy? 的歌謠。</w:t>
            </w:r>
            <w:bookmarkEnd w:id="8"/>
          </w:p>
        </w:tc>
        <w:tc>
          <w:tcPr>
            <w:tcW w:w="1080" w:type="dxa"/>
            <w:vAlign w:val="center"/>
          </w:tcPr>
          <w:p w:rsidR="00507724" w:rsidRDefault="00507724" w:rsidP="00EE5900">
            <w:pPr>
              <w:jc w:val="center"/>
            </w:pPr>
            <w:r w:rsidRPr="00D96D2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1. 活動式評量</w:t>
            </w:r>
          </w:p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2. 課堂觀察</w:t>
            </w:r>
          </w:p>
          <w:p w:rsidR="00507724" w:rsidRPr="00BC2A82" w:rsidRDefault="00507724" w:rsidP="00B37C2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  <w:p w:rsidR="00507724" w:rsidRPr="00BC2A82" w:rsidRDefault="00507724" w:rsidP="00B37C2E">
            <w:pPr>
              <w:widowControl w:val="0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BC2A82">
              <w:rPr>
                <w:rFonts w:ascii="標楷體" w:eastAsia="標楷體" w:hAnsi="標楷體"/>
                <w:color w:val="000000" w:themeColor="text1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507724" w:rsidRPr="00232E0E" w:rsidRDefault="00507724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07724" w:rsidRPr="00BC2A82" w:rsidTr="00EE5900">
        <w:trPr>
          <w:trHeight w:val="1500"/>
        </w:trPr>
        <w:tc>
          <w:tcPr>
            <w:tcW w:w="355" w:type="dxa"/>
            <w:vAlign w:val="center"/>
          </w:tcPr>
          <w:p w:rsidR="00507724" w:rsidRPr="00BC2A82" w:rsidRDefault="00507724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C2A82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十四</w:t>
            </w:r>
          </w:p>
        </w:tc>
        <w:tc>
          <w:tcPr>
            <w:tcW w:w="1013" w:type="dxa"/>
            <w:gridSpan w:val="2"/>
            <w:vAlign w:val="center"/>
          </w:tcPr>
          <w:p w:rsidR="00507724" w:rsidRPr="004714E3" w:rsidRDefault="00507724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11/30-1</w:t>
            </w:r>
            <w:r w:rsidRPr="004714E3">
              <w:rPr>
                <w:rFonts w:ascii="標楷體" w:eastAsia="標楷體" w:hAnsi="標楷體" w:hint="eastAsia"/>
              </w:rPr>
              <w:t>2</w:t>
            </w:r>
            <w:r w:rsidRPr="004714E3">
              <w:rPr>
                <w:rFonts w:ascii="標楷體" w:eastAsia="標楷體" w:hAnsi="標楷體"/>
              </w:rPr>
              <w:t>/</w:t>
            </w:r>
            <w:r w:rsidRPr="004714E3"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5474" w:type="dxa"/>
          </w:tcPr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1-1-1 能聽辨26個字母。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2-1-1 能說出26個字母。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3-1-1 能辨識印刷體大小寫字母。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4-1-1 能書寫印刷體大小寫字母。</w:t>
            </w:r>
          </w:p>
          <w:p w:rsidR="00507724" w:rsidRPr="00BC2A82" w:rsidRDefault="00507724" w:rsidP="00B37C2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/>
                <w:color w:val="000000"/>
              </w:rPr>
              <w:t>【環境教育】</w:t>
            </w:r>
          </w:p>
          <w:p w:rsidR="00507724" w:rsidRPr="00BC2A82" w:rsidRDefault="00507724" w:rsidP="00B37C2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/>
                <w:color w:val="000000"/>
              </w:rPr>
              <w:t>4-2-1 能歸納思考不同區域性環境問題的原因與研判可能的解決方式。</w:t>
            </w:r>
          </w:p>
          <w:p w:rsidR="00507724" w:rsidRPr="00BC2A82" w:rsidRDefault="00507724" w:rsidP="00B37C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bookmarkStart w:id="9" w:name="OLE_LINK57"/>
            <w:r w:rsidRPr="00EE5900">
              <w:rPr>
                <w:rFonts w:ascii="標楷體" w:eastAsia="標楷體" w:hAnsi="標楷體" w:cs="Times New Roman"/>
                <w:color w:val="000000"/>
              </w:rPr>
              <w:t>Lesson 4 Is This a Tree?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1. 能辨認並說出本課學習的應用字彙（flower, kite, tree）。</w:t>
            </w:r>
            <w:r w:rsidRPr="00EE5900">
              <w:rPr>
                <w:rFonts w:ascii="標楷體" w:eastAsia="標楷體" w:hAnsi="標楷體" w:cs="Times New Roman"/>
                <w:color w:val="000000"/>
              </w:rPr>
              <w:cr/>
              <w:t>2. 能辨認本課學習的認識字彙（bee, star）。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3. 熟悉本課所教日常常見實物名稱（flower, kite, tree, bee, star）。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4. 了解並使用 Is this / that a ______? 句型詢問他人，並用 Yes, it is. 或 No, it’s not. 做適當回答。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5. 能了解直述句 This/That is a ______. 和疑問句 Is this/that a ______? 間的對應關係。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6. 能吟唱 Is This a Flower? 的韻文。</w:t>
            </w:r>
            <w:bookmarkEnd w:id="9"/>
          </w:p>
        </w:tc>
        <w:tc>
          <w:tcPr>
            <w:tcW w:w="1080" w:type="dxa"/>
            <w:vAlign w:val="center"/>
          </w:tcPr>
          <w:p w:rsidR="00507724" w:rsidRDefault="00507724" w:rsidP="00EE5900">
            <w:pPr>
              <w:jc w:val="center"/>
            </w:pPr>
            <w:r w:rsidRPr="00D96D2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1. 課堂觀察</w:t>
            </w:r>
          </w:p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2. 口語評量</w:t>
            </w:r>
          </w:p>
          <w:p w:rsidR="00507724" w:rsidRPr="00BC2A82" w:rsidRDefault="00507724" w:rsidP="00B37C2E">
            <w:pPr>
              <w:widowControl w:val="0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BC2A82">
              <w:rPr>
                <w:rFonts w:ascii="標楷體" w:eastAsia="標楷體" w:hAnsi="標楷體"/>
                <w:color w:val="000000" w:themeColor="text1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507724" w:rsidRPr="00232E0E" w:rsidRDefault="00507724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07724" w:rsidRPr="00BC2A82" w:rsidTr="00EE5900">
        <w:trPr>
          <w:trHeight w:val="1500"/>
        </w:trPr>
        <w:tc>
          <w:tcPr>
            <w:tcW w:w="355" w:type="dxa"/>
            <w:vAlign w:val="center"/>
          </w:tcPr>
          <w:p w:rsidR="00507724" w:rsidRPr="00BC2A82" w:rsidRDefault="00507724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C2A82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十五</w:t>
            </w:r>
          </w:p>
        </w:tc>
        <w:tc>
          <w:tcPr>
            <w:tcW w:w="1013" w:type="dxa"/>
            <w:gridSpan w:val="2"/>
            <w:vAlign w:val="center"/>
          </w:tcPr>
          <w:p w:rsidR="00507724" w:rsidRPr="004714E3" w:rsidRDefault="00507724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12/07-12/</w:t>
            </w:r>
            <w:r w:rsidRPr="004714E3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5474" w:type="dxa"/>
          </w:tcPr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bookmarkStart w:id="10" w:name="OLE_LINK61"/>
            <w:r w:rsidRPr="00EE5900">
              <w:rPr>
                <w:rFonts w:ascii="標楷體" w:eastAsia="標楷體" w:hAnsi="標楷體" w:cs="Times New Roman"/>
                <w:color w:val="000000"/>
              </w:rPr>
              <w:t>Lesson 4 Is This a Tree?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1. 熟悉 Is This a Flower? 的韻文。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2. 辨識、讀出及書寫字母 Pp,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Qq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, Rr,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Ss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>, Tt。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3. 熟悉字母 Pp,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Qq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, Rr,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Ss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>, Tt。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4. 熟悉並能正確跟讀會話。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5. 了解本課故事內容。</w:t>
            </w:r>
            <w:bookmarkEnd w:id="10"/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507724" w:rsidRDefault="00507724" w:rsidP="00EE5900">
            <w:pPr>
              <w:jc w:val="center"/>
            </w:pPr>
            <w:r w:rsidRPr="00D96D2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1. 課堂觀察</w:t>
            </w:r>
          </w:p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2. 口語評量</w:t>
            </w:r>
          </w:p>
          <w:p w:rsidR="00507724" w:rsidRPr="00BC2A82" w:rsidRDefault="00507724" w:rsidP="00B37C2E">
            <w:pPr>
              <w:widowControl w:val="0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7724" w:rsidRPr="00232E0E" w:rsidRDefault="00507724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07724" w:rsidRPr="00BC2A82" w:rsidTr="00EE5900">
        <w:trPr>
          <w:trHeight w:val="1500"/>
        </w:trPr>
        <w:tc>
          <w:tcPr>
            <w:tcW w:w="355" w:type="dxa"/>
            <w:vAlign w:val="center"/>
          </w:tcPr>
          <w:p w:rsidR="00507724" w:rsidRPr="00BC2A82" w:rsidRDefault="00507724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C2A82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十六</w:t>
            </w:r>
          </w:p>
        </w:tc>
        <w:tc>
          <w:tcPr>
            <w:tcW w:w="1013" w:type="dxa"/>
            <w:gridSpan w:val="2"/>
            <w:vAlign w:val="center"/>
          </w:tcPr>
          <w:p w:rsidR="00507724" w:rsidRPr="004714E3" w:rsidRDefault="00507724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12/14-12/18</w:t>
            </w:r>
          </w:p>
        </w:tc>
        <w:tc>
          <w:tcPr>
            <w:tcW w:w="5474" w:type="dxa"/>
          </w:tcPr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6-1-1 樂於參與各種課堂練習活動。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bookmarkStart w:id="11" w:name="OLE_LINK65"/>
            <w:r w:rsidRPr="00EE5900">
              <w:rPr>
                <w:rFonts w:ascii="標楷體" w:eastAsia="標楷體" w:hAnsi="標楷體" w:cs="Times New Roman"/>
                <w:color w:val="000000"/>
              </w:rPr>
              <w:t>Lesson 4 Is This a Tree?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1. 能模擬課文中主角人物，並演出對話內容。</w:t>
            </w:r>
            <w:r w:rsidRPr="00EE5900">
              <w:rPr>
                <w:rFonts w:ascii="標楷體" w:eastAsia="標楷體" w:hAnsi="標楷體" w:cs="Times New Roman"/>
                <w:color w:val="000000"/>
              </w:rPr>
              <w:cr/>
              <w:t>2. 能自然使用本課句型及會話短句。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3. 學會唱 Is This a Tree? 的歌謠。</w:t>
            </w:r>
            <w:bookmarkEnd w:id="11"/>
          </w:p>
        </w:tc>
        <w:tc>
          <w:tcPr>
            <w:tcW w:w="1080" w:type="dxa"/>
            <w:vAlign w:val="center"/>
          </w:tcPr>
          <w:p w:rsidR="00507724" w:rsidRDefault="00507724" w:rsidP="00EE5900">
            <w:pPr>
              <w:jc w:val="center"/>
            </w:pPr>
            <w:r w:rsidRPr="00D96D2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1. 活動式評量</w:t>
            </w:r>
          </w:p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2. 課堂觀察</w:t>
            </w:r>
          </w:p>
          <w:p w:rsidR="00507724" w:rsidRPr="00BC2A82" w:rsidRDefault="00507724" w:rsidP="00B37C2E">
            <w:pPr>
              <w:widowControl w:val="0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7724" w:rsidRPr="00232E0E" w:rsidRDefault="00507724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07724" w:rsidRPr="00BC2A82" w:rsidTr="00EE5900">
        <w:trPr>
          <w:trHeight w:val="1500"/>
        </w:trPr>
        <w:tc>
          <w:tcPr>
            <w:tcW w:w="355" w:type="dxa"/>
            <w:vAlign w:val="center"/>
          </w:tcPr>
          <w:p w:rsidR="00507724" w:rsidRPr="00BC2A82" w:rsidRDefault="00507724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C2A82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十七</w:t>
            </w:r>
          </w:p>
        </w:tc>
        <w:tc>
          <w:tcPr>
            <w:tcW w:w="1013" w:type="dxa"/>
            <w:gridSpan w:val="2"/>
            <w:vAlign w:val="center"/>
          </w:tcPr>
          <w:p w:rsidR="00507724" w:rsidRPr="004714E3" w:rsidRDefault="00507724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12/21-12/2</w:t>
            </w:r>
            <w:r w:rsidRPr="004714E3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5474" w:type="dxa"/>
          </w:tcPr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1-1-1 能聽辨26個字母。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2-1-1 能說出26個字母。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3-1-1 能辨識印刷體大小寫字母。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4-1-1 能書寫印刷體大小寫字母。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bookmarkStart w:id="12" w:name="OLE_LINK70"/>
            <w:r w:rsidRPr="00EE5900">
              <w:rPr>
                <w:rFonts w:ascii="標楷體" w:eastAsia="標楷體" w:hAnsi="標楷體" w:cs="Times New Roman"/>
                <w:color w:val="000000"/>
              </w:rPr>
              <w:t>Lesson 5 What Color Is It?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1. 能辨認並說出本課學習的應用字彙（green, red, yellow）。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2. 能辨認本課學習的認識字彙 （black, white）。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3. 熟悉本課各種顏色的名稱（green, red, yellow, black, white）。</w:t>
            </w:r>
            <w:r w:rsidRPr="00EE5900">
              <w:rPr>
                <w:rFonts w:ascii="標楷體" w:eastAsia="標楷體" w:hAnsi="標楷體" w:cs="Times New Roman"/>
                <w:color w:val="000000"/>
              </w:rPr>
              <w:cr/>
              <w:t>4. 了解並使用 What color is it? 句型，詢問他人顏色，並會用 It’s ______. 做適當回應。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5. 能吟唱 What Color Is It? 的韻文。</w:t>
            </w:r>
            <w:bookmarkEnd w:id="12"/>
          </w:p>
        </w:tc>
        <w:tc>
          <w:tcPr>
            <w:tcW w:w="1080" w:type="dxa"/>
            <w:vAlign w:val="center"/>
          </w:tcPr>
          <w:p w:rsidR="00507724" w:rsidRDefault="00507724" w:rsidP="00EE5900">
            <w:pPr>
              <w:jc w:val="center"/>
            </w:pPr>
            <w:r w:rsidRPr="00D96D2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1. 課堂觀察</w:t>
            </w:r>
          </w:p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2. 口語評量</w:t>
            </w:r>
          </w:p>
          <w:p w:rsidR="00507724" w:rsidRPr="00BC2A82" w:rsidRDefault="00507724" w:rsidP="00B37C2E">
            <w:pPr>
              <w:widowControl w:val="0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7724" w:rsidRPr="00232E0E" w:rsidRDefault="00507724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07724" w:rsidRPr="00BC2A82" w:rsidTr="00EE5900">
        <w:trPr>
          <w:trHeight w:val="1500"/>
        </w:trPr>
        <w:tc>
          <w:tcPr>
            <w:tcW w:w="355" w:type="dxa"/>
            <w:vAlign w:val="center"/>
          </w:tcPr>
          <w:p w:rsidR="00507724" w:rsidRPr="00BC2A82" w:rsidRDefault="00507724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C2A82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十八</w:t>
            </w:r>
          </w:p>
        </w:tc>
        <w:tc>
          <w:tcPr>
            <w:tcW w:w="1013" w:type="dxa"/>
            <w:gridSpan w:val="2"/>
            <w:vAlign w:val="center"/>
          </w:tcPr>
          <w:p w:rsidR="00507724" w:rsidRPr="004714E3" w:rsidRDefault="00507724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12/28-01/01</w:t>
            </w:r>
          </w:p>
        </w:tc>
        <w:tc>
          <w:tcPr>
            <w:tcW w:w="5474" w:type="dxa"/>
          </w:tcPr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:rsidR="00507724" w:rsidRPr="00BC2A82" w:rsidRDefault="00507724" w:rsidP="00B37C2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/>
                <w:color w:val="000000"/>
              </w:rPr>
              <w:t>【生涯發展】</w:t>
            </w:r>
          </w:p>
          <w:p w:rsidR="00507724" w:rsidRPr="00BC2A82" w:rsidRDefault="00507724" w:rsidP="00B37C2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/>
                <w:color w:val="000000"/>
              </w:rPr>
              <w:t>2-2-1培養良好的人際互動能力。</w:t>
            </w:r>
          </w:p>
          <w:p w:rsidR="00507724" w:rsidRPr="00BC2A82" w:rsidRDefault="00507724" w:rsidP="00B37C2E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bookmarkStart w:id="13" w:name="OLE_LINK74"/>
            <w:r w:rsidRPr="00EE5900">
              <w:rPr>
                <w:rFonts w:ascii="標楷體" w:eastAsia="標楷體" w:hAnsi="標楷體" w:cs="Times New Roman"/>
                <w:color w:val="000000"/>
              </w:rPr>
              <w:t>Lesson 5 What Color Is It?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1. 熟悉 What Color Is It? 這首韻文。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2. 辨識、讀出及書寫字母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Uu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,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Vv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,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Ww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, Xx,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Yy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,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Zz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>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3. 熟悉字母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Uu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,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Vv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,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Ww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, Xx,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Yy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 xml:space="preserve">, </w:t>
            </w:r>
            <w:proofErr w:type="spellStart"/>
            <w:r w:rsidRPr="00EE5900">
              <w:rPr>
                <w:rFonts w:ascii="標楷體" w:eastAsia="標楷體" w:hAnsi="標楷體" w:cs="Times New Roman"/>
                <w:color w:val="000000"/>
              </w:rPr>
              <w:t>Zz</w:t>
            </w:r>
            <w:proofErr w:type="spellEnd"/>
            <w:r w:rsidRPr="00EE5900">
              <w:rPr>
                <w:rFonts w:ascii="標楷體" w:eastAsia="標楷體" w:hAnsi="標楷體" w:cs="Times New Roman"/>
                <w:color w:val="000000"/>
              </w:rPr>
              <w:t>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4. 熟悉並能正確跟讀會話。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5. 了解本課故事內容。</w:t>
            </w:r>
          </w:p>
          <w:bookmarkEnd w:id="13"/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507724" w:rsidRDefault="00507724" w:rsidP="00EE5900">
            <w:pPr>
              <w:jc w:val="center"/>
            </w:pPr>
            <w:r w:rsidRPr="00D96D2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1. 課堂觀察</w:t>
            </w:r>
          </w:p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2. 口語評量</w:t>
            </w:r>
          </w:p>
          <w:p w:rsidR="00507724" w:rsidRPr="00BC2A82" w:rsidRDefault="00507724" w:rsidP="00B37C2E">
            <w:pPr>
              <w:widowControl w:val="0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7724" w:rsidRPr="00232E0E" w:rsidRDefault="00507724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01/01元旦</w:t>
            </w:r>
          </w:p>
        </w:tc>
      </w:tr>
      <w:tr w:rsidR="00507724" w:rsidRPr="00BC2A82" w:rsidTr="00EE5900">
        <w:trPr>
          <w:trHeight w:val="1500"/>
        </w:trPr>
        <w:tc>
          <w:tcPr>
            <w:tcW w:w="355" w:type="dxa"/>
            <w:vAlign w:val="center"/>
          </w:tcPr>
          <w:p w:rsidR="00507724" w:rsidRPr="00BC2A82" w:rsidRDefault="00507724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C2A82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十九</w:t>
            </w:r>
          </w:p>
        </w:tc>
        <w:tc>
          <w:tcPr>
            <w:tcW w:w="1013" w:type="dxa"/>
            <w:gridSpan w:val="2"/>
            <w:vAlign w:val="center"/>
          </w:tcPr>
          <w:p w:rsidR="00507724" w:rsidRPr="004714E3" w:rsidRDefault="00507724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01/04-01/08</w:t>
            </w:r>
          </w:p>
        </w:tc>
        <w:tc>
          <w:tcPr>
            <w:tcW w:w="5474" w:type="dxa"/>
          </w:tcPr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5-1-1 能正確地辨識、唸出與寫出26個英文字母。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right="57"/>
              <w:jc w:val="both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/>
                <w:color w:val="000000"/>
              </w:rPr>
              <w:t>【家政教育】</w:t>
            </w:r>
          </w:p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/>
                <w:color w:val="000000"/>
              </w:rPr>
              <w:t>3-3-1欣賞多元文化中食衣住行育樂等不同的傳統與文化。</w:t>
            </w:r>
          </w:p>
        </w:tc>
        <w:tc>
          <w:tcPr>
            <w:tcW w:w="5039" w:type="dxa"/>
          </w:tcPr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bookmarkStart w:id="14" w:name="OLE_LINK78"/>
            <w:r w:rsidRPr="00EE5900">
              <w:rPr>
                <w:rFonts w:ascii="標楷體" w:eastAsia="標楷體" w:hAnsi="標楷體" w:cs="Times New Roman"/>
                <w:color w:val="000000"/>
              </w:rPr>
              <w:t>Lesson 5 What Color Is It?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1. 能模擬課文中主角人物，並演出對話內容。</w:t>
            </w:r>
            <w:r w:rsidRPr="00EE5900">
              <w:rPr>
                <w:rFonts w:ascii="標楷體" w:eastAsia="標楷體" w:hAnsi="標楷體" w:cs="Times New Roman"/>
                <w:color w:val="000000"/>
              </w:rPr>
              <w:cr/>
              <w:t>2. 能自然使用本課句型及會話短句。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3. 學會唱 What Color Is It? 的歌謠。</w:t>
            </w:r>
            <w:bookmarkEnd w:id="14"/>
          </w:p>
        </w:tc>
        <w:tc>
          <w:tcPr>
            <w:tcW w:w="1080" w:type="dxa"/>
            <w:vAlign w:val="center"/>
          </w:tcPr>
          <w:p w:rsidR="00507724" w:rsidRDefault="00507724" w:rsidP="00EE5900">
            <w:pPr>
              <w:jc w:val="center"/>
            </w:pPr>
            <w:r w:rsidRPr="00D96D2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1. 活動式評量</w:t>
            </w:r>
          </w:p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2. 課堂觀察</w:t>
            </w:r>
          </w:p>
          <w:p w:rsidR="00507724" w:rsidRPr="00BC2A82" w:rsidRDefault="00507724" w:rsidP="00B37C2E">
            <w:pPr>
              <w:widowControl w:val="0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7724" w:rsidRPr="00232E0E" w:rsidRDefault="00507724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07724" w:rsidRPr="00BC2A82" w:rsidTr="00EE5900">
        <w:trPr>
          <w:trHeight w:val="1500"/>
        </w:trPr>
        <w:tc>
          <w:tcPr>
            <w:tcW w:w="355" w:type="dxa"/>
            <w:vAlign w:val="center"/>
          </w:tcPr>
          <w:p w:rsidR="00507724" w:rsidRPr="00BC2A82" w:rsidRDefault="00507724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C2A82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二十</w:t>
            </w:r>
          </w:p>
        </w:tc>
        <w:tc>
          <w:tcPr>
            <w:tcW w:w="1013" w:type="dxa"/>
            <w:gridSpan w:val="2"/>
            <w:vAlign w:val="center"/>
          </w:tcPr>
          <w:p w:rsidR="00507724" w:rsidRPr="004714E3" w:rsidRDefault="00507724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1/11-1/15</w:t>
            </w:r>
          </w:p>
        </w:tc>
        <w:tc>
          <w:tcPr>
            <w:tcW w:w="5474" w:type="dxa"/>
          </w:tcPr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5-1-1 能正確地辨識、唸出與寫出26個英文字母。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:rsidR="00507724" w:rsidRPr="00BC2A82" w:rsidRDefault="00507724" w:rsidP="00B37C2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507724" w:rsidRPr="00BC2A82" w:rsidRDefault="00507724" w:rsidP="00B37C2E">
            <w:pPr>
              <w:rPr>
                <w:rFonts w:ascii="標楷體" w:eastAsia="標楷體" w:hAnsi="標楷體"/>
                <w:sz w:val="24"/>
                <w:szCs w:val="24"/>
              </w:rPr>
            </w:pPr>
          </w:p>
          <w:p w:rsidR="00507724" w:rsidRPr="00BC2A82" w:rsidRDefault="00507724" w:rsidP="00B37C2E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BC2A82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039" w:type="dxa"/>
          </w:tcPr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bookmarkStart w:id="15" w:name="OLE_LINK87"/>
            <w:r w:rsidRPr="00EE5900">
              <w:rPr>
                <w:rFonts w:ascii="標楷體" w:eastAsia="標楷體" w:hAnsi="標楷體" w:cs="Times New Roman"/>
                <w:color w:val="000000"/>
              </w:rPr>
              <w:t>Review 2</w:t>
            </w:r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1. 能熟練第三至五課的韻文。</w:t>
            </w:r>
            <w:r w:rsidRPr="00EE5900">
              <w:rPr>
                <w:rFonts w:ascii="標楷體" w:eastAsia="標楷體" w:hAnsi="標楷體" w:cs="Times New Roman"/>
                <w:color w:val="000000"/>
              </w:rPr>
              <w:cr/>
              <w:t>2. 複習第三至五課的句型與單字。</w:t>
            </w:r>
          </w:p>
          <w:p w:rsidR="00507724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3. 能建立與人溝通之基本能力。</w:t>
            </w:r>
            <w:bookmarkEnd w:id="15"/>
          </w:p>
          <w:p w:rsidR="00507724" w:rsidRPr="00EE5900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【第二次定期評量】</w:t>
            </w:r>
          </w:p>
        </w:tc>
        <w:tc>
          <w:tcPr>
            <w:tcW w:w="1080" w:type="dxa"/>
            <w:vAlign w:val="center"/>
          </w:tcPr>
          <w:p w:rsidR="00507724" w:rsidRDefault="00507724" w:rsidP="00EE5900">
            <w:pPr>
              <w:jc w:val="center"/>
            </w:pPr>
            <w:r w:rsidRPr="00D96D2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1. 活動式評量</w:t>
            </w:r>
          </w:p>
          <w:p w:rsidR="00507724" w:rsidRPr="00BC2A82" w:rsidRDefault="00507724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  <w:sz w:val="20"/>
                <w:szCs w:val="20"/>
              </w:rPr>
            </w:pPr>
            <w:r w:rsidRPr="00BC2A82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2. 課堂觀察</w:t>
            </w:r>
          </w:p>
          <w:p w:rsidR="00507724" w:rsidRPr="00BC2A82" w:rsidRDefault="00507724" w:rsidP="00B37C2E">
            <w:pPr>
              <w:widowControl w:val="0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07724" w:rsidRPr="00232E0E" w:rsidRDefault="00507724" w:rsidP="007A2F1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</w:t>
            </w:r>
            <w:proofErr w:type="gramStart"/>
            <w:r w:rsidRPr="00232E0E">
              <w:rPr>
                <w:rFonts w:ascii="標楷體" w:eastAsia="標楷體" w:hAnsi="標楷體" w:cs="標楷體"/>
              </w:rPr>
              <w:t>週</w:t>
            </w:r>
            <w:proofErr w:type="gramEnd"/>
          </w:p>
        </w:tc>
      </w:tr>
      <w:tr w:rsidR="00507724" w:rsidRPr="00BC2A82" w:rsidTr="00EE5900">
        <w:trPr>
          <w:trHeight w:val="1900"/>
        </w:trPr>
        <w:tc>
          <w:tcPr>
            <w:tcW w:w="355" w:type="dxa"/>
            <w:vAlign w:val="center"/>
          </w:tcPr>
          <w:p w:rsidR="00507724" w:rsidRPr="00BC2A82" w:rsidRDefault="00507724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C2A82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二十一</w:t>
            </w:r>
          </w:p>
        </w:tc>
        <w:tc>
          <w:tcPr>
            <w:tcW w:w="1013" w:type="dxa"/>
            <w:gridSpan w:val="2"/>
            <w:vAlign w:val="center"/>
          </w:tcPr>
          <w:p w:rsidR="00507724" w:rsidRPr="004714E3" w:rsidRDefault="00507724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1/18-1/22</w:t>
            </w:r>
          </w:p>
        </w:tc>
        <w:tc>
          <w:tcPr>
            <w:tcW w:w="5474" w:type="dxa"/>
          </w:tcPr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1-1-8  能聽懂簡易句型的句子。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C2A82">
              <w:rPr>
                <w:rFonts w:ascii="標楷體" w:eastAsia="標楷體" w:hAnsi="標楷體" w:cs="Times New Roman"/>
                <w:color w:val="000000"/>
              </w:rPr>
              <w:t>5-1-1 能正確地辨識、唸出與寫出26個英文字母。</w:t>
            </w:r>
          </w:p>
          <w:p w:rsidR="00507724" w:rsidRPr="00BC2A82" w:rsidRDefault="00507724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507724" w:rsidRPr="00EE5900" w:rsidRDefault="00507724" w:rsidP="0050772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Review 2</w:t>
            </w:r>
          </w:p>
          <w:p w:rsidR="00507724" w:rsidRPr="00EE5900" w:rsidRDefault="00507724" w:rsidP="0050772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1. 能熟練第三至五課的韻文。</w:t>
            </w:r>
            <w:r w:rsidRPr="00EE5900">
              <w:rPr>
                <w:rFonts w:ascii="標楷體" w:eastAsia="標楷體" w:hAnsi="標楷體" w:cs="Times New Roman"/>
                <w:color w:val="000000"/>
              </w:rPr>
              <w:cr/>
              <w:t>2. 複習第三至五課的句型與單字。</w:t>
            </w:r>
          </w:p>
          <w:p w:rsidR="00507724" w:rsidRDefault="00507724" w:rsidP="0050772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EE5900">
              <w:rPr>
                <w:rFonts w:ascii="標楷體" w:eastAsia="標楷體" w:hAnsi="標楷體" w:cs="Times New Roman"/>
                <w:color w:val="000000"/>
              </w:rPr>
              <w:t>3. 能建立與人溝通之基本能力。</w:t>
            </w:r>
          </w:p>
          <w:p w:rsidR="00507724" w:rsidRPr="00507724" w:rsidRDefault="00507724" w:rsidP="00EE59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507724" w:rsidRDefault="00507724" w:rsidP="00EE5900">
            <w:pPr>
              <w:jc w:val="center"/>
            </w:pPr>
            <w:r w:rsidRPr="00D96D2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07724" w:rsidRPr="00BC2A82" w:rsidRDefault="00507724" w:rsidP="001C3CD2">
            <w:pPr>
              <w:widowControl w:val="0"/>
              <w:rPr>
                <w:rFonts w:ascii="標楷體" w:eastAsia="標楷體" w:hAnsi="標楷體"/>
                <w:color w:val="000000" w:themeColor="text1"/>
              </w:rPr>
            </w:pPr>
            <w:r w:rsidRPr="00BC2A82">
              <w:rPr>
                <w:rFonts w:ascii="標楷體" w:eastAsia="標楷體" w:hAnsi="標楷體" w:hint="eastAsia"/>
                <w:color w:val="000000" w:themeColor="text1"/>
              </w:rPr>
              <w:t>1. 紙筆評量</w:t>
            </w:r>
          </w:p>
          <w:p w:rsidR="00507724" w:rsidRPr="00BC2A82" w:rsidRDefault="00507724" w:rsidP="001C3CD2">
            <w:pPr>
              <w:widowControl w:val="0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BC2A82">
              <w:rPr>
                <w:rFonts w:ascii="標楷體" w:eastAsia="標楷體" w:hAnsi="標楷體" w:hint="eastAsia"/>
                <w:color w:val="000000" w:themeColor="text1"/>
              </w:rPr>
              <w:t>2. 口語評量</w:t>
            </w:r>
          </w:p>
        </w:tc>
        <w:tc>
          <w:tcPr>
            <w:tcW w:w="1080" w:type="dxa"/>
            <w:vAlign w:val="center"/>
          </w:tcPr>
          <w:p w:rsidR="00507724" w:rsidRPr="00232E0E" w:rsidRDefault="008B5110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1/20休業式</w:t>
            </w:r>
            <w:bookmarkStart w:id="16" w:name="_GoBack"/>
            <w:bookmarkEnd w:id="16"/>
          </w:p>
        </w:tc>
      </w:tr>
      <w:tr w:rsidR="00CF3615" w:rsidRPr="00BC2A82">
        <w:trPr>
          <w:trHeight w:val="1500"/>
        </w:trPr>
        <w:tc>
          <w:tcPr>
            <w:tcW w:w="15301" w:type="dxa"/>
            <w:gridSpan w:val="8"/>
            <w:vAlign w:val="center"/>
          </w:tcPr>
          <w:p w:rsidR="00CF3615" w:rsidRPr="00507724" w:rsidRDefault="00507724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</w:rPr>
              <w:t>110/1/21寒假開始</w:t>
            </w:r>
          </w:p>
        </w:tc>
      </w:tr>
    </w:tbl>
    <w:p w:rsidR="00CB4ECC" w:rsidRPr="00BC2A82" w:rsidRDefault="00CB4ECC">
      <w:pPr>
        <w:widowControl w:val="0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</w:p>
    <w:sectPr w:rsidR="00CB4ECC" w:rsidRPr="00BC2A82" w:rsidSect="00391BE1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9BF" w:rsidRDefault="007659BF" w:rsidP="00E74E8D">
      <w:r>
        <w:separator/>
      </w:r>
    </w:p>
  </w:endnote>
  <w:endnote w:type="continuationSeparator" w:id="0">
    <w:p w:rsidR="007659BF" w:rsidRDefault="007659BF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華康標宋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BiauKai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9BF" w:rsidRDefault="007659BF" w:rsidP="00E74E8D">
      <w:r>
        <w:separator/>
      </w:r>
    </w:p>
  </w:footnote>
  <w:footnote w:type="continuationSeparator" w:id="0">
    <w:p w:rsidR="007659BF" w:rsidRDefault="007659BF" w:rsidP="00E74E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4ECC"/>
    <w:rsid w:val="00003C53"/>
    <w:rsid w:val="00032426"/>
    <w:rsid w:val="00061F62"/>
    <w:rsid w:val="00086459"/>
    <w:rsid w:val="00092DC7"/>
    <w:rsid w:val="001036D1"/>
    <w:rsid w:val="00176913"/>
    <w:rsid w:val="001A294F"/>
    <w:rsid w:val="001C3CD2"/>
    <w:rsid w:val="002171A0"/>
    <w:rsid w:val="002606B4"/>
    <w:rsid w:val="00267A32"/>
    <w:rsid w:val="00271DCC"/>
    <w:rsid w:val="002872C6"/>
    <w:rsid w:val="002D1283"/>
    <w:rsid w:val="00331563"/>
    <w:rsid w:val="00344938"/>
    <w:rsid w:val="00345F02"/>
    <w:rsid w:val="00353CCF"/>
    <w:rsid w:val="00391BE1"/>
    <w:rsid w:val="003B2331"/>
    <w:rsid w:val="004214A2"/>
    <w:rsid w:val="004E2683"/>
    <w:rsid w:val="00502543"/>
    <w:rsid w:val="00502ACA"/>
    <w:rsid w:val="00507724"/>
    <w:rsid w:val="00574814"/>
    <w:rsid w:val="00582245"/>
    <w:rsid w:val="006B0414"/>
    <w:rsid w:val="006B04DB"/>
    <w:rsid w:val="007659BF"/>
    <w:rsid w:val="007A5310"/>
    <w:rsid w:val="00806791"/>
    <w:rsid w:val="0085776E"/>
    <w:rsid w:val="008B5110"/>
    <w:rsid w:val="00932669"/>
    <w:rsid w:val="00946438"/>
    <w:rsid w:val="00974229"/>
    <w:rsid w:val="009763C0"/>
    <w:rsid w:val="00992C74"/>
    <w:rsid w:val="009B5164"/>
    <w:rsid w:val="009C76A3"/>
    <w:rsid w:val="00A03521"/>
    <w:rsid w:val="00A6534F"/>
    <w:rsid w:val="00AA373C"/>
    <w:rsid w:val="00AA6621"/>
    <w:rsid w:val="00AC0EEA"/>
    <w:rsid w:val="00B37C2E"/>
    <w:rsid w:val="00BC2A82"/>
    <w:rsid w:val="00BE2404"/>
    <w:rsid w:val="00BE3353"/>
    <w:rsid w:val="00C05C13"/>
    <w:rsid w:val="00C52989"/>
    <w:rsid w:val="00C663DC"/>
    <w:rsid w:val="00C77E4D"/>
    <w:rsid w:val="00CA3AEF"/>
    <w:rsid w:val="00CB0B12"/>
    <w:rsid w:val="00CB300A"/>
    <w:rsid w:val="00CB4ECC"/>
    <w:rsid w:val="00CB7FB3"/>
    <w:rsid w:val="00CF3615"/>
    <w:rsid w:val="00D00971"/>
    <w:rsid w:val="00D17B0E"/>
    <w:rsid w:val="00D31B6B"/>
    <w:rsid w:val="00D57C6D"/>
    <w:rsid w:val="00D928F0"/>
    <w:rsid w:val="00DD6F62"/>
    <w:rsid w:val="00E13D26"/>
    <w:rsid w:val="00E74E8D"/>
    <w:rsid w:val="00E91DDF"/>
    <w:rsid w:val="00E93C6B"/>
    <w:rsid w:val="00EA23B6"/>
    <w:rsid w:val="00EB616A"/>
    <w:rsid w:val="00EE5900"/>
    <w:rsid w:val="00F1718B"/>
    <w:rsid w:val="00F3685B"/>
    <w:rsid w:val="00F70BD4"/>
    <w:rsid w:val="00F873D9"/>
    <w:rsid w:val="00F904EC"/>
    <w:rsid w:val="00FE6CE6"/>
    <w:rsid w:val="00FE7873"/>
    <w:rsid w:val="00FF5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91BE1"/>
  </w:style>
  <w:style w:type="paragraph" w:styleId="1">
    <w:name w:val="heading 1"/>
    <w:basedOn w:val="a"/>
    <w:next w:val="a"/>
    <w:rsid w:val="00391BE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391BE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391BE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391BE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391BE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391BE1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91B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91BE1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391BE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391BE1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  <w:style w:type="paragraph" w:styleId="aa">
    <w:name w:val="List Paragraph"/>
    <w:basedOn w:val="a"/>
    <w:uiPriority w:val="34"/>
    <w:qFormat/>
    <w:rsid w:val="002872C6"/>
    <w:pPr>
      <w:ind w:leftChars="200" w:left="480"/>
    </w:pPr>
  </w:style>
  <w:style w:type="paragraph" w:styleId="Web">
    <w:name w:val="Normal (Web)"/>
    <w:basedOn w:val="a"/>
    <w:uiPriority w:val="99"/>
    <w:unhideWhenUsed/>
    <w:rsid w:val="009C76A3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  <w:style w:type="paragraph" w:styleId="ab">
    <w:name w:val="Body Text"/>
    <w:basedOn w:val="a"/>
    <w:link w:val="ac"/>
    <w:rsid w:val="00EE5900"/>
    <w:pPr>
      <w:widowControl w:val="0"/>
      <w:adjustRightInd w:val="0"/>
      <w:spacing w:line="240" w:lineRule="exact"/>
      <w:jc w:val="both"/>
    </w:pPr>
    <w:rPr>
      <w:rFonts w:ascii="新細明體" w:eastAsia="華康標宋體"/>
      <w:kern w:val="2"/>
      <w:szCs w:val="24"/>
    </w:rPr>
  </w:style>
  <w:style w:type="character" w:customStyle="1" w:styleId="ac">
    <w:name w:val="本文 字元"/>
    <w:basedOn w:val="a0"/>
    <w:link w:val="ab"/>
    <w:rsid w:val="00EE5900"/>
    <w:rPr>
      <w:rFonts w:ascii="新細明體" w:eastAsia="華康標宋體"/>
      <w:kern w:val="2"/>
      <w:szCs w:val="24"/>
    </w:rPr>
  </w:style>
  <w:style w:type="paragraph" w:customStyle="1" w:styleId="4123">
    <w:name w:val="4.【教學目標】內文字（1.2.3.）"/>
    <w:basedOn w:val="ad"/>
    <w:rsid w:val="00EE5900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kern w:val="2"/>
      <w:sz w:val="16"/>
      <w:szCs w:val="20"/>
    </w:rPr>
  </w:style>
  <w:style w:type="paragraph" w:styleId="ad">
    <w:name w:val="Plain Text"/>
    <w:basedOn w:val="a"/>
    <w:link w:val="ae"/>
    <w:uiPriority w:val="99"/>
    <w:semiHidden/>
    <w:unhideWhenUsed/>
    <w:rsid w:val="00EE5900"/>
    <w:rPr>
      <w:rFonts w:ascii="細明體" w:eastAsia="細明體" w:hAnsi="Courier New" w:cs="Courier New"/>
      <w:sz w:val="24"/>
      <w:szCs w:val="24"/>
    </w:rPr>
  </w:style>
  <w:style w:type="character" w:customStyle="1" w:styleId="ae">
    <w:name w:val="純文字 字元"/>
    <w:basedOn w:val="a0"/>
    <w:link w:val="ad"/>
    <w:uiPriority w:val="99"/>
    <w:semiHidden/>
    <w:rsid w:val="00EE5900"/>
    <w:rPr>
      <w:rFonts w:ascii="細明體" w:eastAsia="細明體" w:hAnsi="Courier New" w:cs="Courier New"/>
      <w:sz w:val="24"/>
      <w:szCs w:val="24"/>
    </w:rPr>
  </w:style>
  <w:style w:type="paragraph" w:styleId="20">
    <w:name w:val="Body Text Indent 2"/>
    <w:basedOn w:val="a"/>
    <w:link w:val="21"/>
    <w:uiPriority w:val="99"/>
    <w:semiHidden/>
    <w:unhideWhenUsed/>
    <w:rsid w:val="00EE5900"/>
    <w:pPr>
      <w:spacing w:after="120" w:line="480" w:lineRule="auto"/>
      <w:ind w:leftChars="200" w:left="480"/>
    </w:pPr>
  </w:style>
  <w:style w:type="character" w:customStyle="1" w:styleId="21">
    <w:name w:val="本文縮排 2 字元"/>
    <w:basedOn w:val="a0"/>
    <w:link w:val="20"/>
    <w:uiPriority w:val="99"/>
    <w:semiHidden/>
    <w:rsid w:val="00EE59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2100">
          <w:marLeft w:val="-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5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947">
          <w:marLeft w:val="-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90DAB-9495-45C9-8A8D-8CB7A4ACC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852</Words>
  <Characters>4862</Characters>
  <Application>Microsoft Office Word</Application>
  <DocSecurity>0</DocSecurity>
  <Lines>40</Lines>
  <Paragraphs>11</Paragraphs>
  <ScaleCrop>false</ScaleCrop>
  <Company/>
  <LinksUpToDate>false</LinksUpToDate>
  <CharactersWithSpaces>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11</cp:revision>
  <dcterms:created xsi:type="dcterms:W3CDTF">2019-08-10T05:30:00Z</dcterms:created>
  <dcterms:modified xsi:type="dcterms:W3CDTF">2020-07-07T09:31:00Z</dcterms:modified>
</cp:coreProperties>
</file>